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красив и умел говорить сладко, и хотя его появление было несколько неожиданным, Лян Юэхуа не смогла испытывать к нему неприязни. Она лишь помахала рукой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как-нибудь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была суббота, и Цзюй Минфэн мог спокойно прийти снова. Лян Юэхуа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Цзюй Минфэн ушёл, Лян Юэхуа наконец смогла поговорить с Линь Шу наедине.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действительно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Шу слегка опешил, а затем ответил. — Мама, он не мой одноклассник. Это… ну, это друг, с которым мы раньше вместе разрабатывали игры. Он из Биньхая, мы всегда общались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Цзюй Минфэн и дальше будет продолжать навещать их, скрывать это будет невозможно. Линь Шу решил, что лучше сказать правду, слегка приукрасив незначительные детали, чтобы не оставить у матери плохого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фразы про «общение в интернете», всё остальное,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Разработка игр… этот мальчик? Он выглядит… не слишком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почувствовала что-то странное, но, подумав о Линь Шу, успокоилась. Говорят, что в сфере компьютеров сейчас правят молодые, потому что дети особенно быстро осваивают новые системы и технологии. Лян Юэхуа с детства была умной, поэтому она могла понять… способность и интерес к обучению не зависят от возраста, только объём накопленных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детства очень любил видеоигры, и Лян Юэхуа с Линь Цзиньхуа почти никогда не препятствовали этому увлечению, даже поддерживали его, выделяя деньги на оплату игрового времени и внутриигровые покупки, потому что они сами тоже любили такие развлечения. Однако Лян Юэхуа с детства учила Линь Шу развивать самоконтроль — разработчики онлайн-игр лучше всех понимают психологию потребителей, и если можно рационально тратить деньги в играх, то в реальной жизни не так легко поддаться на соблазны мимолётной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Линь Шу отличался от своего отца и всегда справлялся хорошо. Будь то траты или дела, он всегда был организован, разумно планировал свои сбережения, не был ни слишком скупым, ни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была уверена в своём сыне, поэтому не стала углубляться в эту тему, а вместо этого задала вопрос, который её больше всего 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история с господином Ян и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собирался скрывать это от Лян Юэхуа, просто считал, что некоторые вещи она может не поверить, поэтому не пытался убеждать её. Теперь, когда она спросила, он честно рассказал, и Лян Юэхуа слушала молча, а затем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действительно стоит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сказал, что готов заплатить двадцать миллионов за игру и платформу, поэтому я думаю, что она того стоит… иначе он бы не стал тратить столько денег. Ведь «Полярная звезда» — это крупная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Ян Цзыци, технический директор «Полярной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дал мне свою визитку. И если бы это было не так, какой смысл ему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пошла готовить ужин, и Линь Шу не мог понять, о чём думает его мать. Она лишь спросила о ситуации, но ничего не сказала и не выразила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перестал думать об этом. Он зашёл в интернет, проверил записи на платформе и, увидев общую сумму транзакций,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зашёл в систему вечером, он обнаружил, что количество покупок и загрузок игрового движка и новых модулей уже превысило 4 000, а доходы даже перевалили за 100 000. По сравнению с двадцатью миллионами, предложенными Ян Цзыци, это, возможно, лишь капля в море, но не стоит забывать, что Ян Цзыци предложил цену за полное приобретение, включая технологию метода шифрования Шуй, которую Линь Шу никогда не продаст.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реклама «Игр будущего» была ограниченной. У Линь Шу сейчас не хватало средств, и он мог рекламировать только на форумах или игровых сайтах, поэтому рекламная активность была слабой. Однако цель Линь Шу заключалась не в создании игры, а в управлении платформой для торговли виртуальными играми. Как торговая платформа, её прибыль не должна была сосредотачиваться в начальный период после выпуска игры, а скорее представлять собой процесс постепенного накопления популярности. Поэтому Линь Шу считал, что текущий прогресс был весьма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количество загрузок «Идеала Троецарствия» на всех форумах вместе взятых составляло всего около 40 000–50 000, но количество покупок игрового движка уже превысило тысячу, а количество покупок новых игровых модулей достигло трёх тысяч. Это был очень хороший результат — ведь платформа и новая система были запущены совсем недавно, и даже если раньше была накоплена некоторая популярность, её нужно было постепенно превращать в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на руках некоторый капитал, Линь Шу не удержался и снова поднял вопрос об открытии компании. Сейчас доходы от игр Линь Шу ещё не облагались налогами. Но если это продолжится, в будущем доходы придётся облагать по стандартам подоходного налога, что, независимо от базы налогообложения или суммы, будет значительно убыточнее, чем налог на прибыль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наличие официальных документов во многих отношениях было бы намного удобнее и внушало бы больше доверия. Линь Шу решил, что нужно будет ещё раз поговорить с Лян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начал планировать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Цзюй Минфэн пришёл, он сразу же увидел на столе Линь Шу план. Линь Шу был очень опытным в таких делах, и хотя он уже несколько лет не занимался планированием и бюджетированием лично, благодаря многолетнему опыту принятия решений он лучше, чем большинство, понимал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просматривая план, заметил, что Линь Шу подробно и лаконично изложил все предстоящие задачи и бюджет, причём… ненужные расходы не были включены, за исключением отдельной статьи на непредвиденные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это было не так,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помнил, что в первый раз, когда они начинали, условия были трудными, но тогда энтузиазм Линь Шу был намного выше. Арендованная студия была отремонтирована, и хотя бюджет был ограничен, Линь Шу потратил немало усилий на дешёвый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всё было гораздо проще, и даже желания и бюджета на ремонт студии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просмотрел план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тебе стоит арендовать студию. Сервер в твоей спальне — это не очень хорошо. Неофициальность — это одно, но если он работает всю ночь, это сильно мешает твоему сну. Ты и так спишь чутко.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Он подумал и добавил. — За это время я уже разослал несколько тысяч кодов активации. Хотя я написал программу для автоматической отправки, если что-то пойдёт не так, всё равно потребуется ручное вмешательство. Я учусь, ещё пишу новые модули, и, скорее всего, не успею… даже если успею, я не хочу тратить на это время, оно того не стоит. Кроме того, чтобы расширить влияние платформы, нужно больше и лучше товаров. Ранние модули или материалы, загруженные самими игроками, скорее всего, будут разного качества, поэтому нам нужно самим выложить несколько официальных работ. Художника нанимать специально не нужно, но нам понадобится как минимум один контакт с художником, один сотрудник поддержки и один доверенный человек для управления сервером… ведь они же не могут все работать в моей комнате,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Цзюй Минфэн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пишешь «3 сотрудника», ты имеешь в виду эти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Ду… она была моим практикантом в школе и художницей для этой игры. Она закончила практику и уехала в свою школу за дипломом. Когда вернётся, она официально приступит к работе, и я планирую временно назначить её на эту роль. Она очень порядочный человек, и ей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