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не моргнув глазом, ответил Цзюй Байкэ: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городе Хуси. У Сюй-ге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Цзюй Байкэ не поверил ни на секунду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ты кому морочишь голову! Я только что звонил Сюй Нань, и он сказал, что ты с утра ушёл и пропал! Где ты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поймали, Цзюй Минфэн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Цзюй Байкэ: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папа. Я в гостях у друга в городе Хуси.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Байкэ не поверил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в Хуси всего пару раз, откуда у тебя там друзья?!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с ним в интернете, разве это плохо?! Я тебе говорю, Линь Шу — настоящий гений, он сам делает игры, и более того, «Полярная звезда» готова заплатить двадцать миллионов за его игру и игровую платформу. Папа, я хочу перевестись в школу в Хуси и сотрудничать с Линь Шу в создании игр.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Байкэ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Перевестись в Хуси, чтобы сотрудничать с кем-то в создании игр, ты вообще кто такой?! — хотя он так сказал,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конечно, не стал раскрывать все подробности о Линь Шу, а лишь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просто поищи в интернете. Введи в поиск «Идеал Троецарствия» и «Игры будущего» — это его игра и платформа. Ты немного почитаешь и поймёшь, что это за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Байкэ действительно поискал и, обнаружив игру, которая выглядела довольно стильно и получила хорошие отзывы,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сделал это? Но какое это имеет отношение к тебе? Почему он должен сотрудничать с таким мелким,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всё ещё звучали резко, тон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подумал, что не стоит недооценивать его. В конце концов, он вернулся из будущего, и количество и уровень коммерческих проектов, которые он реализовал за двадцать лет, могли бы заставить отца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 этом нельзя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с притворным недовольством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 чистая дискриминация по возрасту! Решение о сотрудничестве зависит от того, насколько мы подходим друг другу, могу ли я помочь и нужна ли финансовая поддержка... Возраст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Байкэ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финансовую поддержку ты можешь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меня нет денег, у тебя и мамы они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Цзюй Минфэн наконец повесил трубку. Цзюй Байкэ задумался и всё же решил поискать подробную информацию об игре и платформе, созданных Линь Шу. Цзюй Минфэн же, выключив телефон, начал изучать функции игрового движка и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уже знакомым с подобными движками, Цзюй Минфэн легче, чем инженеры вроде Ян Цзыци, понимал общую концепцию игры и её сильные и слабые стороны. Ян Цзыци, глядя на движок Линь Шу, мог лишь оценить его широкую применимость, основываясь на своём опыте в игровой индустрии. Однако он не был знаком с другими коммерческими движками, поэтому многие детали дизайна оставались для него загадкой, требующей глубокого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же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понимал, для чего была создана та или иная часть движка, какой модуль когда-то пользовался популярностью на рынке, какой дизайн был изменён из-за бага или уязвимости... В общем, он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также знал, какие элементы в системе были уникальными для Линь Шу. В движке были части, которых он не видел ни в одной другой системе, и они были постепенно улучшены и интегрированы в систему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давних пор Цзюй Минфэн считал Линь Шу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гений заключался не в выдающейся памяти или способности к обучению, а в его видении и идеях. Линь Шу всегда интуитивно понимал, какой дизайн приносит радость, какая конструкция максимально увеличивает психологическое удовольствие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мышление было широким, а подход — мягким. Это придавало его работам непередаваемую притягательность — Линь Шу всегда уделял большое внимание плавности и деталям в планировании и дизайне игр. В них никогда не было резких сюжетных поворотов или уровней, которые вызывали бы дискомфорт или раздражение. Такой дизайн можно было достичь с помощью тщательных расчётов и тестирования, но никто не делал это так легко и естественно, как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всегда удивлялся, что именно он нашёл в Линь Шу. До встречи с ним он даже не подозревал, что он бисексуален. Или, скорее, его отношение к Линь Шу не отличалось от отношения к женщинам. Он не особо задумывался о том, что ему нравится мужчина, потому что в его сознании Линь Шу был просто тем, кого он любил,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было сложно описать, что именно ему нравилось в Линь Шу. Линь Шу был выдающимся, это бесспорно. Но Цзюй Минфэн знал много талантливых людей, и он не стал бы любить кого-то другого только потому, что они превосходили Линь Шу. Скорее, он ценил Линь Шу за то, что он был самим собой... и за то, что люди с похожим характером вызывали у него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ненавидел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их отношения напоминали хрупкую стеклянную вазу, балансирующую на краю и готовую разбиться в любой момент, Цзюй Минфэн не испытывал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протестировал игру и движок на компьютере Линь Шу, и в процессе действительно высказал несколько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используется чистая случайность для передачи сообщений? А если бы мы использовали расчёт по координатам для определения результата неудачи, было бы реалистичнее?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придётся вычислять текущее положение всех возможных объектов связи, верно? На самом деле, в моём дизайне выбор случайного адресата происходит в момент отправки сообщения... Разница в объёме вычислений огромна. Если нужно будет в реальном времени рассчитывать координаты всех персонажей, нагрузка на сервер значительно возрастёт...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подперев подбородок пальцем,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можно сделать так. Мы добавим каждому объекту связи два параметра: область активности и текущие координаты. Тогда в момент отправки сообщения нужно будет вычислить только текущие координаты каждого персонажа, и объём данных значительно уменьшится...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дизайн движка, они незаметно провели целый день. В обед раздался звонок от дома Сюй Нань, чтобы напомнить Цзюй Минфэну о еде, но он, притворившись,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находившийся рядом, видел, как его лицо в одно мгновение изменилось. Сначала это было лицо невинного ребёнка, но как только звонок закончился, он тут же стал холодным и высокомерным, с выражением, словно говорил: «Обмануть этих обычных людей — раз плюнуть». Это было просто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Шу сам притворялся перед матерью, так что не мог его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они продолжили обсуждать игру. Цзюй Минфэн предпочитал игры с сильной техникой или динамичным геймплеем, поэтому стратегические симуляторы его не особо интересовали. Но поскольку это была работа Линь Шу, он играл с большим энтузиазмом — как в игру, так и с движком.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время летело быстро. Когда стемнело, Цзюй Минфэн всё же пришлось вернуться к Сюй Нань. Тот, узнав адрес, приехал на велосипеде. Хотя Лян Юэхуа вежливо предложила остаться на ужин, Цзюй Минфэн знал, что это была лишь вежливость, и согласиться значило бы снизить уровень симпатии будущей тёщи.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остаться на ночь, тогда можно было бы нагло задержаться, — подумал Цзюй Минфэн, вздохнул, а затем обернулся с милой улыбкой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ухожу! Спасибо за гостеприимство!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