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не моргнув глазом, ответил Цзюй Байкэ: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городе Хуси. У Сюй-ге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Цзюй Байкэ не поверил ни на секунду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кому морочишь голову! Я только что звонил Сюй Нань, и он сказал, что ты с утра ушёл и пропал! Где ты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поймали, Цзюй Минфэн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Цзюй Байкэ: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папа. Я в гостях у друга в городе Хуси.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не поверил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Хуси всего пару раз, откуда у тебя там друзья?!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познакомился с ним в интернете, разве это плохо?! Я тебе говорю, Линь Шу — настоящий гений, он сам делает игры, и более того, «Полярная звезда» готова заплатить двадцать миллионов за его игру и игровую платформу. Папа, я хочу перевестись в школу в Хуси и сотрудничать с Линь Шу в создании игр.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Перевестись в Хуси, чтобы сотрудничать с кем-то в создании игр, ты вообще кто такой?! — хотя он так сказал,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конечно, не стал раскрывать все подробности о Линь Шу, а лишь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просто поищи в интернете. Введи в поиск «Идеал Троецарствия» и «Игры будущего» — это его игра и платформа. Ты немного почитаешь и поймёшь, что это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действительно поискал и, обнаружив игру, которая выглядела довольно стильно и получила хорошие отзывы,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сделал это? Но какое это имеет отношение к тебе? Почему он должен сотрудничать с таким мелким,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всё ещё звучали резко, тон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подумал, что не стоит недооценивать его. В конце концов, он вернулся из будущего, и количество и уровень коммерческих проектов, которые он реализовал за двадцать лет, могли бы заставить отца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 этом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с притворным недовольством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чистая дискриминация по возрасту! Решение о сотрудничестве зависит от того, насколько мы подходим друг другу, могу ли я помочь и нужна ли финансовая поддержка... Возраст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Байкэ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финансовую поддержку ты можешь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меня нет денег, у тебя и мамы они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Цзюй Минфэн наконец повесил трубку. Цзюй Байкэ задумался и всё же решил поискать подробную информацию об игре и платформе, созданных Линь Шу. Цзюй Минфэн же, выключив телефон, начал изучать функции игрового движка и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уже знакомым с подобными движками, Цзюй Минфэн легче, чем инженеры вроде Ян Цзыци, понимал общую концепцию игры и её сильные и слабые стороны. Ян Цзыци, глядя на движок Линь Шу, мог лишь оценить его широкую применимость, основываясь на своём опыте в игровой индустрии. Однако он не был знаком с другими коммерческими движками, поэтому многие детали дизайна оставались для него загадкой, требующей глубокого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же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понимал, для чего была создана та или иная часть движка, какой модуль когда-то пользовался популярностью на рынке, какой дизайн был изменён из-за бага или уязвимости... В общем, он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также знал, какие элементы в системе были уникальными для Линь Шу. В движке были части, которых он не видел ни в одной другой системе, и они были постепенно улучшены и интегрированы в систему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давних пор Цзюй Минфэн считал Линь Шу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гений заключался не в выдающейся памяти или способности к обучению, а в его видении и идеях. Линь Шу всегда интуитивно понимал, какой дизайн приносит радость, какая конструкция максимально увеличивает психологическое удовольствие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мышление было широким, а подход — мягким. Это придавало его работам непередаваемую притягательность — Линь Шу всегда уделял большое внимание плавности и деталям в планировании и дизайне игр. В них никогда не было резких сюжетных поворотов или уровней, которые вызывали бы дискомфорт или раздражение. Такой дизайн можно было достичь с помощью тщательных расчётов и тестирования, но никто не делал это так легко и естественно, как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всегда удивлялся, что именно он нашёл в Линь Шу. До встречи с ним он даже не подозревал, что он бисексуален. Или, скорее, его отношение к Линь Шу не отличалось от отношения к женщинам. Он не особо задумывался о том, что ему нравится мужчина, потому что в его сознании Линь Шу был просто тем, кого он любил,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было сложно описать, что именно ему нравилось в Линь Шу. Линь Шу был выдающимся, это бесспорно. Но Цзюй Минфэн знал много талантливых людей, и он не стал бы любить кого-то другого только потому, что они превосходили Линь Шу. Скорее, он ценил Линь Шу за то, что он был самим собой... и за то, что люди с похожим характером вызывали у него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их отношения напоминали хрупкую стеклянную вазу, балансирующую на краю и готовую разбиться в любой момент, Цзюй Минфэн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протестировал игру и движок на компьютере Линь Шу, и в процессе действительно высказал несколько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используется чистая случайность для передачи сообщений? А если бы мы использовали расчёт по координатам для определения результата неудачи, было бы реалистичнее?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придётся вычислять текущее положение всех возможных объектов связи, верно? На самом деле, в моём дизайне выбор случайного адресата происходит в момент отправки сообщения... Разница в объёме вычислений огромна. Если нужно будет в реальном времени рассчитывать координаты всех персонажей, нагрузка на сервер значительно возрастёт...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подперев подбородок пальцем,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можно сделать так. Мы добавим каждому объекту связи два параметра: область активности и текущие координаты. Тогда в момент отправки сообщения нужно будет вычислить только текущие координаты каждого персонажа, и объём данных значительно уменьшится...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дизайн движка, они незаметно провели целый день. В обед раздался звонок от дома Сюй Нань, чтобы напомнить Цзюй Минфэну о еде, но он, притворившись,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находившийся рядом, видел, как его лицо в одно мгновение изменилось. Сначала это было лицо невинного ребёнка, но как только звонок закончился, он тут же стал холодным и высокомерным, с выражением, словно говорил: «Обмануть этих обычных людей — раз плюнуть». Это было просто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 сам притворялся перед матерью, так что не мог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продолжили обсуждать игру. Цзюй Минфэн предпочитал игры с сильной техникой или динамичным геймплеем, поэтому стратегические симуляторы его не особо интересовали. Но поскольку это была работа Линь Шу, он играл с большим энтузиазмом — как в игру, так и с движком.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время летело быстро. Когда стемнело, Цзюй Минфэн всё же пришлось вернуться к Сюй Нань. Тот, узнав адрес, приехал на велосипеде. Хотя Лян Юэхуа вежливо предложила остаться на ужин, Цзюй Минфэн знал, что это была лишь вежливость, и согласиться значило бы снизить уровень симпатии будущей тёщи.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остаться на ночь, тогда можно было бы нагло задержаться, — подумал Цзюй Минфэн, вздохнул, а затем обернулся с милой улыбкой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ухожу! Спасибо за гостеприимство!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