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Шу задумался на мгновение,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поступить, зависит от решения моей матери. В конце концов, я всего лишь её сын и не могу принимать решения вместо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сказав это, он продолжил фразой, которая совершенно не соответствовала предыдущей: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бы то ни было, я не позволю ему умереть от голода, бедствовать или покончить с собой, прыгнув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помимо этого, на него рассчитывать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Цзюй Минфэн понял, что Линь Шу больше не поддерживает отца. В его речи явно прослеживалось, что если Лян Юэхуа захочет остаться с Линь Цзиньхуа, он не станет возражать; но если её решение будет иным, Линь Шу в будущем лишь обеспечит отцу безбедную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Линь Шу склонялся к тому, чтобы родители развелись. В конце концов, в прошлой жизни, после смерти Лян Юэхуа, Линь Цзиньхуа быстро женился на Цзэн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Лян Юэхуа, Линь Шу не считал, что развод с Линь Цзиньхуа принесёт ей какой-либо ущерб. Однако он и не собирался принимать решение за мать. Он предпочитал, чтобы она сама увидела правду и сделала выбор. Независимо от её решения, он всегда будет защищать мать и поддерживать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изначально планировал нанять частного детектива, чтобы расследовать отношения отца, а затем показать доказательства маме. Но так я не смогу объяснить причину столь радикальных действий. Это легко может создать впечатление, что я холодно отношусь к отцу или пытаюсь поссорить родителей, ведь сейчас я «должен» ничего не знать. Поэтому я немного колеблюсь.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у меня есть уроки, программирование, дела с сайтом, и у меня просто нет сил и ресурсов для организации каких-то случайных встреч... Правда... Минфэн, у тебя есть идеи, как создать такую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возраст слишком ограничивает наши действия и доверие к нам. Честно говоря, сейчас мне сложно организовать что-то подобное. Я могу лишь влиять на других, чтобы они действовали в соответствии с моим планом, но не могу напрямую заставить кого-то что-то делать. Никто не станет слушаться десятилетнего ребёнка, верно? Это же не роман или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Создать такую встречу возможно, но это будет не очень надёжно, и могут возникнуть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сводится к недостатку доверия. Даже если мы десятилетние дети, если мы покажем определённые способности или получим достаточно влияния, найдутся те, кто согласится работать с нами. Но с этим торопиться не стоит... Лучше сначала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планируешь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Линь Шу, вероятно, есть множество идей, но ему было интересно, как тот поступит, вернувшись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они закончили мыть посуду, и Линь Шу, расставив тарелки на сушке,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наверх, я покажу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наверх, и Линь Шу показал Цзюй Минфэну игровой движок и торговую платформу. Цзюй Минфэн, взглянув на них, сразу понял замысел Линь Шу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создать платформу для торговли в виртуальных играх? Но функционал программы кажется довольно скудным.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Ян Цзыци, который восхищался функционалом движка, Цзюй Минфэн, как и Линь Шу, считал его слишком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что это было двадцать лет назад, с серьёзными ограничениями в аппаратном и программном обеспечении, я считаю, что достигнутого уровня достаточно. И... я ведь работаю один. Ресурсы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Цзюй Минфэн тут же взял его за руку и, воспользовавшись моментом,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теперь я с тобой. Вместе мы сможем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сладкими, но Линь Шу, глядя на детское лицо Цзюй Минфэна, не мог избавиться от желания рассмеяться. Чтобы не обидеть его, он сдержал себя и, слегка освободив руку,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рассчитывать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который в университете мог соперничать с Линь Шу, обладал не менее высоким уровнем профессиональных навыков. Однако его главным талантом была не какая-то конкретная технология, а умение разбираться в людях и управлять ими. Этот навык был отточен благодаря богатому детству и элитному образованию, и другим было нечего ему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 него не было людей, которыми можно было бы управлять, поэтому Линь Шу мог лишь вернуть его к базовой работе, чтобы он отточил свои профессиональные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непросто. Знания по программированию, которые изучали Линь Шу и Цзюй Минфэн, появились лишь через семь-восемь лет. Хотя к этому времени языки программирования для плоских компьютеров уже были достаточно развиты, до появления биологического мозга и голографических технологий новых языков не появилось, лишь были добавлены и оптимизированы некоторые команды, сделав их более лаконичными и эффективными.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что Цзюй Минфэн, чтобы вернуться к программированию, должен был выяснить, какие команды ещё не существовали в то время. Это было даже сложнее, чем изучать новые команды, как будто пытаться исправить уже написанный текст, что легко могло привести к путанице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после слов Линь Шу, Цзюй Минфэн не считал это серьёзной проблемой. Он уже думал о том, как избежать путаницы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 Цзюй Минфэном, Линь Шу зашёл на официальный сайт «Игр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Сайт пока выглядел довольно пустым, количество товаров было небольшим, ведь он только что был запущен, и для накопления контента требовалось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форум уже был довольно оживлённым. Разделы с обсуждениями и прохождениями были самыми популярными, и некоторые пользователи уже начали переносить туда свои посты. Линь Шу просмотрел их и отметил некоторые как избранные.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немного посидел на форуме, но ничего особенно интересного не нашёл, поэтому закрыл вкладку и перешёл в другой раздел.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раздел был посвящён сообщениям об ошибках. Форум был новым, и в «Движке будущего» пока не было серьёзных багов, поэтому раздел казался пустым. Однако уже появилось несколько 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касалось незначительных проблем, таких как сюжетные баги или тупики, вызванные ошибками игроков. Но были и более важные вопросы, например, кто-то сообщил о конфликте системы игры с определённой операционной системой, из-за чего игра не запускалась.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обычная проблема, поэтому Линь Шу заранее указал список поддерживаемых систем. У него не было достаточно средств, чтобы протестировать игру на множестве разных компьютеров, поэтому он ограничился тестами на своём компьютере, у Ду Сытун, в школе и в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финансовое положение улучшилось, Линь Шу вспомнил об этой проблеме. Он подумал и купил цифровые коды активации системы, затем загрузил установочные пакеты и начал анализировать несколько систем на своём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для других было сложным процессом взлома, для Линь Шу было привычным делом. С помощью основного компьютера он быстро создал новую систему в своём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наблюдая за его скоростью, удивлённо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так быстро справляешься? Неужели перерождение действительно даёт такой прогресс? Или мозг ребёнка действительно настолько пластичен?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задумался на мгновение, затем указал на свою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меня есть 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не уловил скрытого смысла в его словах, лишь игриво обнял Линь Шу за шею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занятый анализом,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Расскажу, когда будет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загадочно улыбнулся, но Цзюй Минфэн не обиделся. Он уже собирался поцеловать его в висок, чтобы поддразнить своего юного возлюбленного, как вдруг зазвонил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вынужден был прекратить свои шалости, взял телефон и, увидев, что звонит отец, лениво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раздался гневный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Где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http://bllate.org/book/16614/1519720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