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Юэхуа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слова Ян Цзыци, произнесенные ранее, сильно удивили её. Для неё заявление Линь Шу о том, что он занимается созданием игр, казалось чем-то несерьезным, а появление Ян Цзыци с таким предложением выходило за рамки её ожиданий, оставляя её в сомнениях, было ли это серьезно или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не стала задавать вопросы сразу, решив позже наедине расспросить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появились другие гости, момент для разговора явно стал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Лян Юэхуа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сначала проводи время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позже, когда появится время, узнать у Линь Шу подробности и выяснить, как продвигается его работа над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заведя Цзюй Минфэна в дом и закрыв за собой дверь,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Лянцы, мой друг детства… Ты его раньше видел. Тот самый, который женился на девушке из города Тяньфу.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задумался на мгновение, пытаясь вспомнить, но в конце концов оставил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быстро переключилось. Цзюй Минфэн осматривал окружение, явно заинтересованный жилищем Линь Шу, трогал то одно, то другое, словно осматривал достопримечательность,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был только что, это наша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Лян Юэхуа. Когда он познакомился с Линь Шу, Лян Юэхуа уже два года как умерла. Но, возможно, из-за того, что Линь Шу был похож на свою мать, Цзюй Минфэн сразу почувствовал к ней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стал поправлять его вольное обращение — он знал, что Цзюй Минфэн говорил это не в шутку. Он всегда так называл её, даже на могиле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Цзюй Минфэн резко обернулся и пристально посмотрел на Линь Шу, его глаза широко раскрылись, словно он пытался разглядеть что-то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долго и ничего не обнаружив, он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женился…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ответил на вопрос,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моё мнение важно? Я просто не понимаю… если ты собирался жениться, почему ты тогда появился на той улице? Ты ведь должен был быть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замолчал, а затем неожиданно сел на кровать Линь Шу, опустил голову на колени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самого начала был фиктивный брак! Она сама предложила, и я согласился, чтобы решить некоторые проблемы. Но… — он слегка прищурился, в его глазах появилась тень, — я понял, что её слова и реальные намерения — две разные вещи, поэтому в итоге отменил свадьбу. Чёрт, я не хотел, чтобы решение одной проблемы привело к ещё большим неприятностям… Эта женщина, вероятно, думала, что, получив статус, сможет вмешиваться в мои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сбил меня на улице…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Шу,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скрывал, я думал, вы действительно собираетесь пожениться. Оказалось, что с самого начала меня просто 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сильное раздражение, но Цзюй Минфэн, слушая это, не испугался, а с умыслом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рассказал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на мгновение замер, не ответив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рассказал тебе с самого начала, что-то бы изменилось? Ты бы остановил меня? Ты бы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долей сарказма спросил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понимаешь, что я не смогу любить кого-то другого? Что, независимо от того, правда это или ложь, мужчина это или женщина, если это не ты, я не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прикрыл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Минфэн… я… я всегда был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Линь Шу, ты не оставишь меня, верно? Даже если на этот раз твои родители живы, и тебе больше не нужно, чтобы я возвращал тебе 8 000 000?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убрал руку с глаз и встретился взглядом с Цзюй Минфэном.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Цзюй Минфэна читалась явная решимость и упорство. Этот взгляд Линь Шу видел уже десять лет, и хотя черты лица Цзюй Минфэна изменились от красоты к мужественности, а затем снова к юности, этот взгляд…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молчал некоторое время,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согласия в этом вопросе, Цзюй Минфэн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если Линь Шу не любит его? Прошло уже десять лет, и Цзюй Минфэн давно перестал обращать на это внимание. Он признавал, что был довольно жестоким человеком, поэтому, даже зная, что Линь Шу, возможно, никогда не полюбит мужчину, он никогда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Шу не было эмоций, и Цзюй Минфэн подумал, что он, возможно, немного расстроен, поэтому сменил тему, прислонившись головой к Линь Шу, и начал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то, что волнует только девочек. Линь Шу, сколько людей в мире живут хорошо, даже если никогда не испытывали глубокой любви. Тем более, после десяти лет брака, какая там может быть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правда, — подумал Линь Шу, глядя на затылок Цзюй Минфэна, прислонившегося к нему, — то что же тогда ты так упорно держишься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так и не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словам Цзюй Минфэна, в глубине души Линь Шу понимал, что их отношения… как в прошлой жизни, так и в этой, всегда были связаны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любит Цзюй Минфэна. Даже если в двадцать лет он не любил, то сейчас любит. Но он сам не был уверен, была ли эта «любовь» похожа на чувства Цзюй Минфэна. Он даже не мог сказать, была ли его любовь похожа на обычную любовь в понимании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любви Цзюй Минфэна присутствовало влечение, то Линь Шу считал, что его чувства больше походили на платонические. Это не значит, что Линь Шу отвергал физическую близость с Цзюй Минфэном, но в этих отношениях он почти никогда не испытывал сильного желания быть ближе, и у него не было того чувства собственности, которое обычно возникает у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иногда чувствовал, что любовь Цзюй Минфэна была слишком тяжелой и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человека не камень. Если кто-то искренне относится к тебе и делает для тебя многое, то, даже если ты не любишь этого человека, какие-то чувства всё равно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чувства, возможно, можно назвать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считал, что должен говорить об этом Цзюй Минфэну. То, что он считал «любовью», сильно отличалось от того, что давал и чего хотел Цзюй Минфэн. На фоне чувств Цзюй Минфэна его любовь казалась слишком поверхностной и легкомысленной.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 не сказал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 не стал углубляться в эту тему,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Линь Шу был продан Линь Цзиньхуа ещё до переезда в Биньхай, поэтому Цзюй Минфэн, даже зная, что Линь Шу родом из города Хуси, не мог знать точного адреса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знал, где находится его дом, Цзюй Минфэн сейчас был всего лишь десятилетним мальчишкой, и его семья вряд ли бы отпустила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услышав вопрос, собирался ответить, но в этот момент за дверью раздался стук, и голос Лян Юэхуа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завтрак готов. Твой друг пришёл так рано, он уже завтракал? Если нет, позови его вниз,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сразу остановился и, сверкая глазами, посмотрел на Линь Шу, беззвучно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немного смущён его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же согласился с желанием Цзюй Минфэна и сказал Лян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сейчас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Юэхуа, услышав его ответ,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