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прожил свою жизнь зря, разве он мог бы хоть на мгновение почувствовать, что уступает ребёнку, который младше его почти на двадцать лет? В итоге ему не только не удалось убедить Линь Шу, но и сам оказался разоблачён в ходе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Цзыци столкнулся с другим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Линь Шу стоял ещё один мальчик, похожий по возрасту на Линь Шу. Его черты были приятными, хотя и не такими изысканными, как у Линь Шу, но уже можно было разглядеть будущую привлекательность. Его волосы, коротко стриженные по моде того времени, слегка ниспадали на уши, но при этом выглядели стильно и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он был одет в аккуратно сидящую рубашку, жилет и брюки. В уже жарком июне это выглядело несколько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Цзыци, хоть и был в состоянии лёгкого шока, всё же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как Ян Цзыци выходит из дома Линь Шу, тоже на мгновение замер,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подумал, что, возможно, это одноклассник Линь Шу, и не придал этому значения. Однако, сев в машину, он случайно взглянул на вход и заметил, что мальчик всё ещё не нажал на звонок, а одной рукой крепко сжимал полы своего жилета, словно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казался очень застенчивым, совершенно непохожим на того взрослого и серьёзного Линь Шу. Непонятно, как они могли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Ян Цзыци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Цзыци уехал, мальчик, немного понервничав, наконец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несколько раз, и из дома послышались быстрые шаги. Мальчик напряжённо прислушивался, пытаясь понять, чьи это шаги, представляя, как выглядит человек, которого он хочет увидеть, и в тот момент, когда дверь открылась, его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— и тот, кто был внутри, и тот, кто снаружи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мальчик словно оживился. Он открыл рот, но тут же замолчал, и только через несколько секунд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я... я... я потерялся и, кажется, заблудился. Эй... ты не мог бы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 меняя выражения лица, уставился на него, потом с раздражением закатил глаза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Заблудиться по дороге из города Биньхай в Хуси — это уже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Шу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маленький Цзюй Минфэн разрыдался,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Цзюй Минфэн дурачился, как он валял дурака, как он наглел, но никогда не видел, чтобы он плакал,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шокирующим, что, если бы не уменьшенный размер тела, Линь Шу не смог бы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совершенно не осознавая этого, продолжал рыдать, слёзы лились рекой, и Линь Шу даже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плачь... не плачь. Ты же мужчина, что ты плачешь? — тихо сказал он,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не настоящий десятилетний мальчик, а тридцатилетний мужчина. Разве не стыдно плакать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Цзюй Минфэна у своего порога, Линь Шу сразу понял, что это всё ещё тот самый Цзюй Минфэн,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успокоили Цзюй Минфэна, а лишь заставили его плакать ещё сильнее. Он даже воспользовался моментом и бросился на плечо Линь Шу, продолжая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страха скрывалось в душе Цзюй Минфэна перед встречей с ним. Цзюй Минфэн хотел увидеть Линь Шу, хотел этого больше всего на свете. Обычно люди, пережившие перерождение, испытывают некоторое чувство облегчения. Но у Цзюй Минфэна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Линь Шу. В юности Линь Шу пережил много боли и сожалений. Цзюй Минфэн же с детства жил счастливо, и, повзрослев, у него не было особых привязанностей, кроме любви к человеку, который его не любил. Но даже если Линь Шу не любил его, они всё равно были вместе, пусть и благодаря деньгам и чувству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перерождение... всё переворачивало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Цзюй Минфэн потратил некоторое время, чтобы разобраться с множеством дел. Только решив их, он смог отправиться в Хуси, чтобы встретиться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Хуси Цзюй Минфэн переживал множество страхов. Он не был как Линь Шу, у которого был «хост», ответивший на некоторые вопросы. Он был полон неизвестности и тревоги, не зная, было ли это настоящим перерождением, другим миром или загробной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это было, его страх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найти Линь Шу или найти его, но потерять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Цзюй Минфэна это было невыносимой реальностью. Если бы этот страх стал реальностью, он, вероятно, мог бы только снова убить себя, ведь жить или умереть — он хотел быть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Линь Шу всё же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знал всё о Линь Шу. Он знал о его счастливом детстве, о юности, омрачённой несчастьями, о зрелости, полной испытаний, и о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Цзюй Минфэн всё время думал о чём-то мрачном — должен ли он позволить матери Линь Шу погибнуть, а отцу совершить самоубийство? Должен ли он спасти Линь Шу сейчас или позволить ему идти по предначертанному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жестокой, но сейчас, увидев Линь Шу, Цзюй Минфэн ни за что не выдал бы, что у него были такие мысли. Но на самом деле это было самое искреннее, что он когда-либо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Шу не оказался в безвыходной ситуации, стал бы он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Цзюй Минфэн разрыдался при встрече с Линь Шу. Он плакал не из-за морального давления... он просто почувствовал облегчение, что ему не придётся рисковать и быть ненавидимым Линь Шу в будущем. Смесь радости и облегчения вызвала эмоциональный срыв. Его тело всё ещё было детским, и, даже если он думал, что сможет сдержаться, гормоны всё же влияли на его эмоции... и он просто позволил себе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Линь Шу и плакал от души. Хотя большую часть слёз он пустил нарочно. К сожалению, Линь Шу не догадывался об этом, думая, что Цзюй Минфэн просто дал волю своим страхам и переживаниям.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Цзюй Минфэн... в такие моменты мог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слегка обнял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невольно улыбнулся с ноткой нежности, проводя пальцами по коротким, ещё детски мягким волосам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погладил его несколько раз, Цзюй Минфэн наконец успокоился, а затем внезапно поднял голову и неожиданно поцеловал Линь Шу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 на несколько секунд, а затем схватил Цзюй Минфэна за руку и, быстро оглядевшись, чтобы убедиться, что никто не видит, грубо втащил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голос Лян Юэхуа: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ко мне пришёл друг, мы пойдём в комнату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удивилась, подумав, что в выходной день утром у Линь Шу вдруг появилось так много гостей...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знал, что она имела в виду Сюй Лянцы,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тащил Цзюй Минфэна к лестнице. Лян Юэхуа вышла из кухни и, увидев незнакомого мальчика,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Ян?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договорились,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