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даже так ситуация, когда одним махом были побиты большинство рекордов, всё ещё вызывала изумление, поэтому после того как Линь Шу отправил результаты теста и вышел из интерфейса прохождения, он обнаружил, что стал объектом пристального внимания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был включён голосовой чат окружающего канала, Линь Шу слышал в гарнитуре разные шёпоты — все обсуждали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был в отчаянии: «Не могли бы вы не обсуждать и сплетничать в общем канале! И говорить, что я читерю... Хотя я и правда похож на читера, но в основном это скилл, ладно? Я в такие игры ещё двадцать лет назад играл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на душе он ворчал, многие слова нельзя было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после отправки результатов тест Линь Шу тоже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духовный корень, талант земного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считалось лучшим результатом за период закрытого тестирования до настоящего времени. Закрытое тестирование «Девяти небес» на самом деле сохранило много настроек и не открыло их полностью, в том числе некоторые пределы уровней. Небесный духовный корень в период закрытого тестирования не открывался, также не открывались некоторые редкие предметы и высокоуровневое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так и говорится, влияние уровня духовного корня на игру в «Девяти небесах» невелико. Влияние классификации духовного корня всё-таки есть, иной духовный корень похож на скрытую расу, в нём есть кое-какие редкие особенности; а влияние уровня довольно ничтожно, просто каждый более высокий уровень духовного корня добавляет один час времени двойного культивирования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нет никакого смысла, и система тестирования открыта постоянно, поэтому даже на поздних стадиях все могут в свободное время продолжать проходить испытание, а затем повторно отправлять результаты, повышая свой рейтинг духовного корня. За исключением того, что иной духовный корень нельзя определить заново, уровень духовного корня можно повышать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«Девяти небесах» нет системных объявлений, вся информация в основном передаётся через бумажных журавликов или других духовных гонцов. Хотя Линь Шу пока ещё не вышел из периода новичка и даже базовой информации бумажного журавля не имеет, системные подсказки всё же существуют. Системная подсказка — это золотой духовный гонец, остальные — синие, зелёные, красные, жёлтые, белые и так далее, в значительной степени усиливая различие между разными типами информации, избегая обмана мошенников под видом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Линь Шу из ниоткуда возник золотой бумажный журавлик, а затем в воздухе рассыпался, выпустив страницу системной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могли видеть появление журавлика, но не видели содержания информации, поэтому не могли угадать, какой именно духовный корень выпал Линь Шу. Однако вокруг всё равно поднялся шум — даже не зная конкретного содержания информации, многие очень азартно 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кто-то прямо подошёл и начал выведывать: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Это у тебя... какой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успел ответить, как услышал, как рядом Ду Сытун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где ты? Как тебя зовут?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К северу от гор Цан. А тебя, учитель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Чистая роса. Где ты?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предложил ей следовать за направляющим заданием, сначала прийти к точке тестирования, а уже там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Ду Сытун, медленно управляя персонажем, добралась до места, Линь Шу уже широко раскрывал глаза, озираясь по толпе. Он обыскал толпу добрую половину, с трудом нашёл ID персонажа Ду Сытун, но в момент увиденного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было ли это иллюзией Линь Шу, но в тот момент казалось, что даже окружающий шёпот стал гораздо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Линь Шу шёл женский персонаж, над головой которого висел ID «Чистая роса», фигура стройная и изящная, черты лица утончённые и красивые, образ персонажа из-за детализированной настройки черт демонстрировал изящество, отличное от обычных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образ персонажа по умолчанию в «Девяти небесах» уже был довольно великолепным, но по сравнению с образом Ду Сытун была большая разница. Линь Шу не знал, почему так, но персонаж Ду Сытун был необычайно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сухостью системных персонажей по умолчанию, персонаж Ду Сытун обладал тонким ощущением живости. Линь Шу очень старательно наблюдал и мог только подтвердить, что другая сторона использовала на персонаже некий макияж, похожий на эффекты света и тени, но не мог различить больше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Поражёнными были не только Линь Шу, но и многие другие. Когда Ду Сытун управляла персонажем, подходя сюда, сразу немало людей подошли завязать разговор, Ду Сытун на секунду замерла, но не ответила им, а прошла всё время до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добавили друг друга в друзья, Линь Шу примерно объяснил Ду Сытун следующий процесс задания и ключевые моменты, на которые нужно обратить внимание, и Ду Сытун выбрала следующий пункт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синий шар, представляющий водную стихию, после телепортации на тренировочную площадку внутри очень быстро обновились пять водяных столбов, похожих на музыкальные фонтаны. Каждый раз, когда водяной столб выбрасывался, разыгрывался отрывок музыки, и используя его высоту как ноту, выпрыгивали цифры. Чтобы пройти этот этап, у Ду Сытун было два способа управления: первый — напеть эту мелодию, второй — положиться на память и нажать соответствующие клавиши, заново сыграв соответствующую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 встретил мини-игру этой стихии, он выбрал второй способ, Ду Сытун же выбрала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результаты нельзя было назвать очень выдающимися, но она всё же благополучно прошла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 вопросами теста на характер естественно не было никаких проблем, Ду Сытун получила чистый небожительский путь, Линь Шу — нейтральный путь с уклоном к демоническому. Этот тест в поздней игре будет влиять на фракцию и возможности игрока, но в период тестирования на самом деле вообще никакой пользы не приносил, поэтому Линь Шу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третье кольцо задания было самым сложным звеном во всём обучении новичка. В этом звене содержался выбор игровой школы, направление профессии, и акцент развития... всё это было похоже на подачу заявлений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«Девяти небесах» открыто только три школы, в каждой школе есть шесть старейшин, владеющих разными системами навыков, на выбор, то есть всего восемнадцать НПС на выбор. Линь Шу и Ду Сытун каждый проверили доступных НПС, Ду Сытун выбрала НПС с акцентом на лечение и жизненные навыки, Линь Шу выбрал НПС с боевой магической специализацией.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накопления репутации у двоих были разными, даже задания для повышения благосклонности, которые можно было выполнять, имели большой разрыв, поэтому они временно разделились, каждый сражался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быстро нашёл целевого НПС, после разговора с ним получил токен и узнал три способа получения очков репутации — прохождение магического лабиринта, прохождение маршрута мудрости для выполнения заданий или прямая сдача некоторых предметов репутации магической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лабиринта больше всего проверяет навыки управления, но эффективность самая высокая; выполнение заданий оставляет больше места для размышлений и выбора, но трудно сэкономить время. Сдача предметов репутации, безусловно, самая быстрая, но сами задания выпадают только в процессе прохождения лабиринта или выполнения заданий, что очень проверяет финансовые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соответственно поверхностно попробовал лабиринт и задания, затем начал штурмовать первый. Уровни магического лабиринта нужно было проходить, используя несколько видов заклинаний, включая простые формации, числовые игры с коротким лимитом времени и логические задачи на предсказание.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такие игры, Линь Шу почти не нуждался во времени на реакцию, в момент срабатывания механизма посередине он почти мгновенно мог быстро выбрать ответ, скорость была такой высокой, что почти не было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прохождения в начале, из-за того что ситуация во всей копии была неясна, Линь Шу ещё немного спотыкался, но чем позже, тем больше он становился опытнее, пока не сработал механизм, которого он раньше не видел, и не погиб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механизм по конструкции был круглой дверью в форме чёрно-белого тайцзи, появляющейся при победе над стражем, чёрная дверь и белая дверь могли быть активированы отдельно. После того как в первый раз при срабатывании был выбран провал белой двери, Линь Шу быстро выбрал второй раунд, на этот раз он прошёл уровень быстрее, чем в предыдущий раунд, сработал механизм Врат Жизни и Смерти, затем выбрал чёрную дверь... всё ещё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мог ничего с этим поделать, пришлось временно отказаться от прорыва этого механизма и выбрать прямой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