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Ду Сытун, ни Линь Шу не считали эту информацию строго секретной, по разным причинам они оба молчали об этом, не рассказывая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Ян Цзыци вызвало у Ду Сытун удивление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подозрения, что даже Ян Цзыци почувствовал себя немного неловко, задаваясь вопросом, не сказал ли он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свои слова, но не нашёл ничего подозрительного, поэтому просто решил не зацикливаться на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Ду, я хотел бы обсудить с вами кое-что. Если вам удобно, можем ли мы пойти в кафе и поговорить, чтобы узнать друг друга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однако, не расслабилась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есть дела — нужно готовиться к урокам и проверять домашние задания, так что у меня нет свободного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Цзыци, увидев её реакцию, понял, что она относится к нему с большим подозрением. Он не мог понять, что могло вызвать такую реакцию, так как не сделал ничего подозрительного. Возможно, она просто была от природы осторожной, или между ними возникло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было трудно продолжить общение, и Ян Цзыци, не будучи человеком, любящим хитрости, решил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Ду, у меня нет плохих намерений, я просто очень восхищаюсь вашей игрой и хотел бы узнать, могу ли я привлечь её создателей. Меня зовут Ян Цзыци, я работаю в компании Бэйчэнь, одной из ведущих игровых компаний страны… вы, наверное, слышали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Бэйчэнь действительно было знакомо Ду Сытун. Она сама играла в игры, хотя и не была экспертом, и не знала все компании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стала известной в последние годы, и после выхода игры «Девять небес» начала подниматься на вершину игровой индустрии. Сейчас она занимала промежуточное положение между первым и вторым эшелоном.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была известной, в стране было как минимум десяток подобных компаний. Линь Шу мог с лёгкостью перечислить их ключевые проекты и будущие перспективы, но Ду Сытун этого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Бэйчэнь, Ду Сытун вспомнила, что слышала его раньше, но не могла вспомнить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зная цель и личность Ян Цзыци, она немного расслабилась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говорила об игре,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Цзыци, видя, что её отношение смягчилось, вздохнул с облегчением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оставили номер телефона при регистрации на форуме. Я нашёл ваш номер и обнаружил ваше резюме, а затем через информацию в резюме нашёл место вашей работы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узнав, что это был такой путь,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мой номер, вы могли бы просто позвонить, зачем приезжать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Цзыци хотел найти не Ду Сытун, а другого участника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напрямую было бы бестактно,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лучше обсуждать лично. Мисс Ду, когда у вас будет время? Я хотел бы пригласить вас на обед или чай, а если бы мы могли встретиться и с другими членами вашей команды,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хотя и не была экспертом в игровой индустрии, не была глупой. Она быстро поняла, что она не является главной целью Ян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настоящая цель, скорее всего, был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за других, мне нужно спросить их мнение, — сказала Ду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кивнул. Он и сам понимал, что Ду Сытун вряд ли была тем, кто принимал решения в их группе,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передайте моё предложение. Вот моя визитка, если вы и ваш друг решите, можете позвонить мне по этому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стильную серебристую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взглянула на неё и увидела надписи: «Бэйчэнь, директор по планированию, Ян Цзыци». Благодаря качеству визитки доверие к его личности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почувствовала себя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визитку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 Цзыци Ду Сытун подумала и во время обеда рассказала об этом Линь Шу, который пришёл в её общежитие, чтобы воспользоваться интернетом и избежать назойливых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Цзыци? — Линь Шу задумался на мгновение, затем открыл на ноутбуке Ду Сытун фотографию и показал её.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взглянула и увидела, что это действительно был тот самый мужчина. Однако на фото он был одет в повседневную одежду, его волосы были слегка растрёпаны, и он выглядел гораздо моложе и менее уверенным, чем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Ян Цзыци, технический директор Бэйчэнь, очень способный человек, но… близорукий и самоуверенный… — произнёс Линь Шу, понизив голос, так что Ду Сытун не смогла разобрать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Ян Цзыци действительно технический директор Бэйчэнь… но тебе не стоит слишком беспокоиться о нём. Мы с ним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предложение…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сотрудничать с Бэйчэнь, — Линь Шу повернулся к ней с улыбкой. — Учитель, наша будущая компания будет больше и известнее, чем Бэйчэнь, и у нас будет больше выдающихся игр. Так что… нам не нужно принимать их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посмотрела на него несколько секунд,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твоём возрасте ты всё равно не сможешь работать в игровой компании, так что отказ не проблема. Но если ты хочешь создать крупную компанию, связи тоже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учитель, я всё знаю. Но Ян Цзыци… просто откажи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 Сытун позвонила Ян Цзыци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 сожалению, мой друг не заинтересован в вашей компании, поэтому он отказывается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 Сытун пришёл быстро, и она даже не покидала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Ян Цзыци некоторое недоумение. Он подумал, что, возможно, Ду Сытун и её друг просто обсудили это по телефону, или, может быть, этот человек был представителем конкурирующей компании. В противном случае, не было бы причин так быстро отказываться от предложения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был уверен в влиянии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такой ситуации он не собирался сдаваться. Если этот человек был представителем крупной компании, но не выпустил игру под её именем, а выбрал публикацию в интернете, это само по себе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чувствовал, что у него ещё есть шансы, если он сможет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этого он начал настойчиво убеждать Ду Сытун, не применяя давления, а используя стратегию «трёх визитов».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