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то, что в Лян Цзивэне раздражает, — это отсутствие у него собственной чёткой позиции, из-за чего он втягивает старших в свои дела, превращая историю Линь Шу в достояние общественности. Хотя даже если бы он втянул Линь Шу, тот вряд ли стал бы их слушать, но для него это всё равно стало бы неприятностью.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вся семья Лян придерживалась почти единого мнения, что вызывало у Линь Шу сильное недовольство, которое со временем переросло в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Лян Юэхуа заговорила о поездке к бабушке, первой ассоциацией Линь Шу стал Лян Цзивэнь. Вспомнив о нём, он подумал о тех членах семьи Лян, которые любили окружать его, словно проводя допрос. А вспомнив о допросе, он захотел случайно совместить презентацию нового продукта с презентацией компании Лян Цзивэня — что поделать, он был человеком с мелкой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летом придётся ехать к бабушке, Линь Шу почувствовал сильное нежелание, но объяснить причину Лян Юэхуа он не мог, поэтому его настроение мгновенно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лета оставалось ещё какое-то время, и начинать беспокоиться было слишком рано, поэтому, немного поворчав, Линь Шу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 Цзивэнь был всего лишь двенадцатилетним мальчишкой, и кто кого победит при встрече, ещё неизвестно. Даже в прошлом их сражения не всегда заканчивались в чью-то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у Линь Шу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того, сможет ли он в будущем полностью подавить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распространении и оценке игрового движка, который он сейчас разрабатывал. Линь Шу зашёл в интернет, чтобы посмотреть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он обнаружил, что количество скачиваний на самом популярном ресурсе уже превысило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один известный игровой сайт разместил игру Линь Шу и связанные с ней посты на главной странице, настоятельно рекомендовав её как самую впечатляющую оригинальную игру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 количество обзоров также постоянно росло. Кроме того, появлялись различные посты с прохождениями, которые пока ещё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даже Ду Сытун заметила, что игра явно набирает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растущее количество скачиваний, множество постов с прохождениями и отзывами... 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судя по отзывам, игра под названием «Идеал Троецарствия» уже завоевала сердца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контент», «новый жанр», «отличный игровой процесс». С такими тремя оценками, для Линь Шу игра практически уже была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настройках данных Линь Шу не проводил многократных тестов, поэтому немного беспокоился, что уровень сложности может оказаться неподходящим. Однако, основываясь на воспоминаниях о других играх и прошлом опыте, его опасения не оправдались. Уровень сложности и настройки данных в «Идеале Троецарствия» были довольно сбалансированными, и пока никто не жаловался на то, что игра слишком сложна или, наоборот, слишком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понедельник, возвращаясь домой с занятий, Линь Шу наткнулся на новый пост, в котором автор сообщал, что уже прошёл игру и собирается начать второй проход, приложив скриншот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был изображён финал «Получение титула», а финал романтической линии — «Могила красавицы». Хотя автор прошёл игру, он был весьма расстроен и эмоционально писал в посте: «Игра в жанре романтической симуляции?! Да какой там романс! Не дайте себя обмануть, самое интересное в этой игре — это не система романтических отношений, а альтернативное прохождение эпохи Троецарствия. Основной сюжет сосредоточен на достижении великих свершений, и в процессе игры вы совершенно забудете о том, что нужно ухаживать за девушками. Более того, власть и девушки несовместимы! Если вы попытаетесь завоевать более двух девушек, вам придётся тратить много времени на романтические события, иначе вы просто увязнете в них, и пока вы будете разбираться с драмой между главной и второй женой, мировая ситуация изменится без вашего участия! Автор этой игры, должно быть, женщина, потому что здесь нет никакого удовольствия от коллекционирования девушек. Хотя романтические сюжеты с ними милые, но если вы попытаетесь ходить на две стороны, результат будет печальным — Nice Boat».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есть два очень неприятных момента. Первый — [скриншот] состояние сопровождения: (один человек) уровень симпатии автоматически увеличивается на один пункт за ход. (несколько человек) уровень симпатии хотя бы одного человека автоматически увеличивается на один пункт за ход, уровень симпатии одного человека автоматически уменьшается на один пункт за ход, уровень разбитого сердца увеличивается на один пункт [скриншот]. Вы знаете, что такое уровень разбитого сердца? Это таймер до чёрного финала! Полностью почерневшая девушка может выбрать один из четырёх финалов — уничтожить тебя, уничтожить твою девушку, уничтожить себя или бросить мужа и детей (если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можешь выбрать, чтобы никто не сопровождал тебя, но это бесполезно, потому что твои девушки живут в одном месте. В твоё отсутствие они всё равно будут увеличивать уровень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состояние сопровождения имеет свои преимущества — каждая девушка может дать тебе разные атрибуты, навыки, а также запустить специальные сюжеты в определённых ситуациях, но с некоторыми ограничениями. Это подводит нас ко второму неприятному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неприятный момент заключается в том, что атрибуты и навыки, которые дают девушки... взаимно уничтожаются! Точный механизм неизвестен, но я попытался вывести формулу, и похоже, что когда две девушки находятся вместе, уровень симпатии более высокой вычитается из уровня симпатии более низкой, а затем делится на исходный уровень симпатии, умноженный на атрибуты, которые девушка может усилить, находясь в одиночестве. Навыки не исчезают, но шанс их неудачи значительно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потерял много девушек. Девушка в финале тоже была почерневшей, но почему-то не сработал сюжет чёрного финала... возможно, потому что у меня больше не было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любимая девушка [скриншот] ушла из дома и погибла вместе с врагом.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сожалею. Я хочу вернуть её во втором прохождении. На этот раз я буду рядом только с ней, девочка, вернись, и мы вместе завоюем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учитывая личные чувства автора поста, финал «Получение титула» был довольно обычным, а не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романтические сюжеты были написаны Ду Сытун, а основная сюжетная линия была разработана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задумке, правитель, князь, отшельник и народный лидер каждый имели очень сложный «идеальный финал». Под каждым из этих финалов было несколько более обычных, и «Получение титула» был одним из них. Высшей точкой «Получения титула» был финал, подобный судьбам Цао Цао, Сыма И и Чжугэ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этого, нужно было активировать три или более критических ситуации, а затем использовать доступные ресурсы и навыки, чтобы изменить ход событий. Линь Шу считал, что в ближайшее время добиться одного из этих четырёх финалов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принципе, это было его целью. Если игра слишком легко позволяет достичь идеального финала, это говорит о недостатке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месяц, и популярность игры уже распространилась на многие места. В памяти Линь Шу это было примерно то время, когда Ду Сытун завершала свою стажировку, но на этот раз она задержалась дольше, чем он помнил, и не плакала из-за капризных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подперев подбородок, подумал: «Это, должно быть,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июня игра «Идеал Троецарствия» уже завоевала множество игровых форумов. Линь Шу создал эту игру, и хотя сам он видел в ней множество недостатков, на тот момент она казалась очень оригинальной.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наконец выпустил первый модуль, или дополнение, и провёл простые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модуль добавил несколько профессий, карт и объектов для прохождения. Однако, в отличие от первоначальной версии, в этой версии только около двадцати процентов контента было бесплатным, а остальные восемьдесят процентов были доступны только для просмотра, но не для загрузки без кода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немало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