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умеешь готовить, это не страшно. Всегда найдется человек, который с радостью будет готовить для меня, а потом... я найму для него повара. Все мои усилия сейчас направлены на то, чтобы однажды обрести возможность сделать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 Сытун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вырастет настоящим сердцеедом! Он слишком уж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Шу продолжил сидеть за компьютером, листая страницы в интернете. Ду Сытун, закончив уборку, подошла и спросила,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загрузок продолжает расти, но довольно медленно. Пока нет отзывов и обратной связи, так что конкретные данные неизвестны. Нужно немного подождать... — ответил он, параллельно обновляя страницу одного из форумов. Вдруг его взгляд зацепился за один из постов. — Подожди... кажется, появился обзор. Давай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загрузки игры прошло всего несколько часов, и, по мнению Линь Шу, никто еще не мог пройти её до конца. Их игра, пожертвовав красивой графикой, сосредоточилась на сюжете и игровом процессе, который был довольно насыщенным. Чтобы пройти её до конца и раскрыть все сюжетные линии, потребовалось бы несколько дней непрерывной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обзоров пишутся не после полного прохождения, а по ходу игры. В таких случаях отзывы могут быть неполными и не всегда объективными, но в них часто есть элемент неожиданности, который добавляет интереса. Это другой способ познакомиться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Обзор, который увидел Линь Шу,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автор обзора только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 дал краткую оценку основным аспектам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«...Графика очень качественная, несмотря на простоту 2D-персонажей и системы бумажных кукол. Это, пожалуй, лучшее, что можно сделать в рамках таких ограничений. Художник явно профессионал, стиль простой, но элегантный, с нотками древнего Китая. На выбор предлагается четыре персонажа каждого пола, и каждый из них настолько красив, что хочется просто смотреть на экран. Я уже погрузился в этот мир красоты #облизать_экран#»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прочитав это, обернулся к Ду Сытун: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хвалит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он явно преувеличивает, — смущенно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запуска игры начинается выбор персонажа. Всего четыре мужских и четыре женских персонажа, у каждого есть своя предыстория и история жизни, которая довольно интересна. Обязательно прилагаю скриншоты красавчиков и красавиц! [скриншот][скриншот][скриншот][скриншот][скриншот][скриншот][скриншот][скриншот]»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выбрал Мэн Ханьцю — богатого, красивого и талантливого парня, идеальный персонаж, не так ли?! Но когда я увидел одну строчку в его характеристиках, я сразу передумал.»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 скриншот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вариантах ответа была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«Сексуальная ориентация: O Гомосексуальная O Гетеросексуальная O Обе O Ни одна из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впервые вижу игру, где есть такой выбор. Я, конечно, играл в игры с ЛГБТ-тематикой, но чтобы это было встроено в предысторию персонажа... Ну ладно, признаюсь, я тайком выбрал лесбийскую линию.»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мой персонаж — девушка по имени Су Чань, потомок Си Ши и Фань Ли. Почему потомок Фань Ли носит фамилию Су? Ну, её отец был принят в семью жены.»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предысториях восьми персонажей. Я заметил это, немного поиграв. Каждый из них представляет одну из четырех сфер: литература, военное дело, ремесло и торговля. Это не значит, что выбор персонажа ограничивает дальнейший путь, но начальные данные и навыки будут сильно отличаться.»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выбрал Су Чань — дочь богатого торговца. Её отец умер, а мать живет как полуотшельник. Начальные навыки: “управление”, “переговоры” и “реклама”. Под рекламой здесь подразумевается не современная реклама, а скорее распространение слухов и пропаганда. Из трех навыков “управление” — основной, а остальные — вспомогательные. В мужской версии торговца основной навык — “торговля”, а в женской — “управление”.»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любопытства я создал персонажей по всем направлениям. В сфере литературы основной навык у мужского персонажа — “советник”, у женского — “писательство”, вспомогательные — “эрудиция” и “красноречие”. В военном деле основной навык у мужчины — “охота”, у женщины — “охрана”, общие вспомогательные — “рукопашный бой” и “устрашение”. В ремесле у мужчины — “производство”, у женщины — “медицина”, общие — “сбор” и “расчеты”.»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«Вернемся к моей игре. Основной навык, похоже, используется для заработка. Начну с моего персонажа, а потом попробую другие пути. Если к тому времени не будет новых отзывов, я продолжу с другим персонажем.»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после начала игры — похороны отца Су Чань. После них становится ясно, что её мать не может управлять делами, и Су Чань приходится взять на себя управление семейными лавками. У неё четыре лавки, но из-за низкого уровня навыка управления она может управлять только одной, а остальные три остаются под контролем прежних управляющих.»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лавки — это таверна, банк, ткацкая мастерская и аптека. Я долго думал и в итоге выбрал таверну.»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момент появляется подруга главной героини [скриншот][скриншот]. Этот стиль... как бы сказать? Не совсем соответствует атмосфере Троецарствия, больше похоже на эпоху Хань или Вэй. Нет ощущения хаоса, скорее, это время больших возможностей.»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 персонажи — красавцы и красавицы. Поскольку я выбрал лесбийскую линию, хотя оба друга добавлены в список контактов, мужской персонаж не может быть объектом романтики, его можно посещать и приглашать, но уровень симпатии не отображается.»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хотите узнать имена друзей?! #хитрость#»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«[скриншот — Сунь Бофу][скриншот — Сунь Муин]»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