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говорить только о платформе... то на начальном этапе, когда людей будет мало, нам не нужен слишком мощный сервер, хватит пары тысяч юаней. Если не хватит на покупку, можно арендовать, — сказал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подперев лицо рукой, подумал немного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аренда может быть даже лучше. Так как при увеличении трафика мы сможем обновлять серверы с меньшими потерями. Аренда и содержание такого места можно уложить в 3 000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помолчала, а затем неожиданно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30 000...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 удивлением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не выглядела как девушка из богатой семьи. Она, почти выпускница университета, получавшая стажировку в начальной школе, с зарплатой в 2 000–3 000 юаней, имела сбережения в несколько десятков тысяч — это удивило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смущённо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откладывала во время учёбы, в основном с подработок и на жизнь. Я редко ходила гулять с друзьями, поэтому тратила меньше остальных и смогла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взглянул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это моим вкладом.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30 000 — это всё твои сбережения, правда? Ты не боишься потерять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Линь Шу. Твой игровой движок действительно хорош. Я, конечно, не разбираюсь в программировании, но у меня есть базовое понимание — я верю в твой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Но не стоит. С капиталом есть свои подходы, без капитала — свои. У меня есть уверенность, но её нужно подтвердить реальностью. Если наша игра действительно будет ценной, то мы не останемся без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заработаем, ты станешь богатой красавицей, и твой парень пожалеет о том, что упустил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услышав это, немного замерла, её улыбка на мгновение потускнела, но через какое-то время она оправилась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добром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май, и игра наконец была завершена. Линь Шу уже несколько месяцев занимался её продвижением, размещая посты на крупных сайтах, публикуя скриншоты и рассказывая о её уникальных особенностях, что привлекло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поскольку игровая механика, описанная Линь Шу, была слишком сложной и детализированной, а его аккаунт был новым и с низким уровнем, многие сомневались, сможет ли его «Игровая студия “Будущее”» действительно создать игру, соответствующую описанию, или же это просто обман с помощью фотошопа.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большинство всё же ждали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Линь Шу, возможно, стала той, у которой был самый короткий промежуток между анонсом и выпуском демо-версии. Через три месяца после анонса, в майские праздники, Линь Шу выпустил первую версию демо.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инди-игр, демо-версия Линь Шу весила целых полтора гигабайта, хотя игра даже не была трёхмерной.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большой размер демо-версии не остановил большинство пользователей от скачивания. Продвижение Линь Шу длилось недолго, поэтому он не смог набрать огромную популярность, но это имело и свои плюсы: интерес аудитории не успел угаснуть за время ожидания, и количество скачиваний начало расти сразу после выхода демо.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демо-версия уже включала в себя полный игровой процесс, за исключением некоторых расширений — например, более обширной карты, разнообразия классов и мини-игр, связанных с ними, а также более сложных элементов симулятора управления и дополнительных сюжетных персонажей и романтических линий — всё это, по плану Линь Шу, могло быть добавлено позже в виде модулей.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все функциональные модули движка работали независимо и могли быть установлены или удалены по желанию, хотя в ближайшее время Линь Шу не собирался раскрывать эту особенность. Возможность свободной установки означала, что если вам очень нравится персонаж и его история, то после завершения игры вы можете перенести его в другой модуль и продолжить играть. При этом можно либо перезапустить оригинальную историю, либо загрузить новую, либо продолжить с сохранением предыдущих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карт, событий, деревьев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при проектировании модулей уделял особое внимание их независимости и возможности замены, так как это было одной из ключевых особенностей открытого движка. Однако, хотя такая функциональность была предусмотрена, он не хотел сразу её раскрывать, а планировал развивать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начальном этапе игра демонстрировала только базовые функции и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было достаточно, чтобы превзойти ожидания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майские праздники и Линь Шу, и Ду Сытун были свободны, но Линь Шу рано утром тайком выбрался из дома и отправился в общежитие Ду Сытун. Пока Линь Шу загружал игру, Ду Сытун глубоко вздохнула, нервничая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беспокоилась, что игру никто не скачает, а когда начались скачивания, она переживала, что оценки будут плохими... Это заставило Линь Шу тоже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сами уже пробовали игру, разве нет? Мне кажется, она хороша. Зачем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сами её сделали, сценарий тоже мы писали. Разве наши впечатления могут быть объективными? Может, она на самом деле плохая, а мы просто слишком высоко себя ценим?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 досадой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сейчас мы на поле боя, не стоит подрывать боевой дух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тут же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напитками и приготовлю обед... Что ты хочешь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ожидал, что сможет заказать блюда, но не стал церемониться и сразу назвал два своих любимых простых блюда. Ду Сытун оставила Линь Шу в своей комнате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она приготовила обед, количество скачиваний игры на нескольких сайтах уже перевалило за сотню. На одном из сайтов, ориентированном на женскую аудиторию, который обычно был довольно узким, трафик оказался выше ожидаемого, вероятно, из-за небольшого количества игр, размещённых там, и за два часа скачивания достигли нескольких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более крупных игровых порталах, где трафик распределялся по разным разделам, количество скачиваний было более скромным и не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увидев текущую статистику, растерялась и спросила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хорошо, ни плохо. Решающий момент ещё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зависело от последующих отзывов и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не понимая ситуации,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пообедаем. Кстати, ты сказал родителям, что не вернёшься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предупредил, что могу задержаться,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Шу с удивлением обнаружил, что эта молодая учительница отлично готовит. Хотя на столе были простые блюда, они были сбалансированными, вкусными и свежими, хоть и отличались от того, что готовила Лян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ожидал, что Ду Сытун, будучи такой молодой, сможет так хорошо готовить. Ведь большинство в её возрасте всё ещё едят то, что готовят их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от природы лучше готовят, чем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услышав это, замерла,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мечтать не вредно! Малыш, запомни, когда вырастешь, поймёшь, что парень, который не умеет готовить, с трудом найдёт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моргнул. Он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вспомнил, как Цзюй Минфэн провозился на кухне десять лет, но его блюда всё ещё оставляли желать лучшего. Он не беспокоился о поиске девушки — с его умениями или без, он точно её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другой человек... с этим могли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