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мастером ядов было довольно простым, достаточно было бегло изучить дерево навыков и описание особых точек, чтобы понять суть. Единственное, что требовалось, — это предугадывать действия противника и правильно перемещаться, но для Линь Шу это было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играя за аккаунт Ду Сытун, выдавал невероятное количество лечения, а его перемещения были настолько точными и изящными, что многих это повергло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рейда одна из девушек в личном сообщении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отправил в ответ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такая реакция показалась ей в духе Ду Сытун,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здорово продвинулся в последнее время.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в её безэмоциональном сообщении нотку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вероятно, тоже это осознала и быстро отправила милый смайлик, пытаясь сохранить вид дружелюбия, после чего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Кошка в последнее время часто общается с Лазурной рубашкой?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особо общался с этой компанией, но, присоединившись к гильдии Ду Сытун на своём предыдущем аккаунте, он всё же знал основные связи. Лазурная рубашка был парнем Ду Сытун, а Кошка — ещё одной замглавы гильдии, говорят, богатой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такие сплетни, поэтому он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стало скучно, и, видя его отсутствие реакции,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рейда Чжан Юй, немного помедлив,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не уходи. Мне нужно с тобой поговорить. Давай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переместил аккаунт Ду Сытун и себя в отдельную комнату на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поморщился — это развитие событий ему не нравилось. Он ведь был лишь наёмником, подменяющим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 канале висел ещё один никнейм. Хотя тот человек молчал, его присутствие заставило Линь Шу выдохнуть. Ему совсем не хотелось подслушивать личные разговоры своей учительницы и её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стоит ли рассказать Чжан Юю правду… Ведь Ду Сытун специально предупредила его, чтобы он старался не выдавать, что это не она, так как Чжан Юй мог разозлиться из-за подмены. Однако Ду Сытун сама не могла найти времени и не хотела создавать неудобства ни себе,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Чжан Юй уже попросил его переместиться в Чанъань. Линь Шу, немного помедлив, последовал его указанию — он решил посмотреть, что тот задумал, прежде чем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в Чанъань, Чжан Юй запустил фейерверк «Нерушимая клятва». Этот фейерверк в игре считался большим, его стоимость в реальных деньгах достигала почти пятидесяти юаней. Линь Шу ахнул — неужели он случайно занял место своей учительницы в момент, когда ей делают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 несуразицу.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«Нерушимая клятва» был направлен не на аккаунт Ду Сытун. Его целью была другая женская персона, семицветная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пролистал системные сообщения и подтвердил это. Он был ошеломлён: неужели промахнулся?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нет. Ведь имя этой семицветной танцовщицы было «Кошка не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так и есть... — произнёс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аккаунт Ду Сытун промолчал какое-то время, а затем выдал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замолчал. Чжан Юй, немного озадаченный, заметил, что аккаунт Ду Сытун на YY повис ещё ненадолго, а затем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Линь Шу начал названивать Ду Сытун, как будто это был срочный вызов. Но эта девушка оказалась крайне ненадёжной, и только через добрый час она наконец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Линь Шу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Сытун, твой парень завёл роман на стороне с богатой красавицей, он либо собирается бросить тебя, либо открыто изменяет, тебе нужно срочно зайти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Ду Сытун была предсказуемой: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она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в отчаянии. Как можно быть такой тугодумкой?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дошло до принятия решений, эта девушка оказалась вовсе не медлительной.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подробно расспросила Линь Шу о ситуации, а затем сама зашла в игру. Ду Сытун спокойным тоном соврала, сказав Чжан Юю, что у неё были проблемы с интернетом, и спросила,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она сообщила Линь Шу на YY, что расставание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знал,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Сытун лишь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когда ты вырастешь, независимо от того, кто тебе нравится или нет, запомни одну вещь. Расставание или признание в любви... никогда не делай это в игре или через QQ, YY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подумал, что она в шоке, и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Сытун...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решает важные жизненные вопросы через игры или мессенджеры, никогда не добьётся ничего серьёзного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язвительными, что Линь Шу, придя в себя, сразу же посмотрел на неё в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Ду Сытун не поддалась унынию, а, наоборот, ещё больше погрузилась в написание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считал, что она не была равнодушной, возможно, она просто слишком переживала и, не имея возможности выговориться, решила отвлечься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решил поддержать её и рассказал о своём маркетинговом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мы бесплатно разместим игру на нескольких крупных сайтах, а когда количество скачиваний увеличится, выпустим модули. В модулях добавим пробный код для пользовательских сценариев, срок действия которого составит месяц. После окончания пробного периода для использования этой функции потребуется купить официальный код активации, — Линь Шу излагал чётко и логично. — Кроме того, я создам в игре специальную торговую платформу. Любая игра, созданная с помощью нашего движка, может быть передана, продана или куплена только на этой платформе, и мы будем взимать 20% комиссии за эту операцию...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потребовалось некоторое время, чтобы понять,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имеешь в виду, что наша игра изначально бесплатна, а дополнительные сценарии или новые истории, созданные с помощью этого движка, будут платными?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Ду Сытун, наша игра пока не известна, у меня нет бюджета на рекламу, и вначале никто не захочет платить за неё. Поэтому мы сначала используем «бесплатность» как наш козырь. Когда популярность возрастёт, мы начнём взимать комиссию... Это будет долгосрочный доход. Пока кто-то не создаст лучшую систему, мы сможем продолжать зарабатывать. Даже если кто-то создаст лучшую систему... к тому времени у нас уже будут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монетизации однопользовательских игр был для Ду Сытун в новинку. Она не была Линь Шу, способным предвидеть будущее, и такая новая стратегия вызывала у неё некоторое беспокойство. Линь Шу,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сайты для оригинального контента?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 Сытун, конечно,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делаем то же самое, что и такие сайты, только вместо текстов, которые может написать любой грамотный человек, создание игр требует некоторых навыков программирования. Мы просто используем движок как инструмент, чтобы снизить порог входа в геймдев, сделав его доступным для всех. Конечно, использование существующего движка будет иметь некоторые ограничения, но по сравнению с большинством открытых движков наш — это небо и земля. Он обязательно станет популярным... А наша задача — создать первую в мире независимую платформу для публикации игр, пока нет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слушая его, моргнула, и ей показалось, что Линь Шу говорит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загореться этой идеей. Но действительно ли это возможно? Первая в мире независимая платформа для публикации игр... Звучит так грандиозно. Мы вдвоём сможем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Шу задумался. — Будем двигаться шаг за шагом. Сразу всё не получится, сначала нужно найти способ накопить деньги на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