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Сытун состояла в гильдии под названием «Меч, пронзающий лазурное небо», которая была средней по размеру, с активным составом, включая второстепенные аккаунты, чуть больше одной группы. По словам Ду Сытун, ее друг был одним из заместителей главы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позже Линь Шу выяснил, что этот друг на самом деле был ее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своего парня, Ду Сытун не особо вписывалась в гильдию, главным образом из-за того, что она редко была в сети и не участвовала в большинстве мероприятий, поэтому у нее не было возможности сблизиться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Ду Сытун сама по себе не была общительной и не умела легко находить общий язык с людьми. Большую часть времени она лишь пассивно отвечала на вопросы, особенно в больших компаниях, где она терялась в море голосов и не знала, как начать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Линь Шу мысленно поставил ей свечку.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Линь Шу узнал, что Ду Сытун была фанаткой аниме. По ее словам, в детстве она любила читать романы и манху, и изначально хотела поступить на факультет анимации, но ее родители считали, что это нестабильная профессия, и настаивали на другом выборе. Она не обладала сильным характером и, после длительных уговоров родителей, сдалась и поступила в педагогический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знаешь, — Ду Сытун, видимо, из-за отсутствия других людей, кому можно было бы излить душу, начала жаловаться Линь Шу, несмотря на то, что он был ее десятилетним учеником. — Я чувствую, что совсем не подхожу для работы учителем. Даже ученики начальной школы меня не слушают, я не могу контролировать их на уроках, сколько бы я ни кричала, никто не обращает на меня внимания...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вспотел.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потому что ты слишком добрая!»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Сытун всегда была тихой и спокойной, даже когда кричала «Тихо!» в шумном классе, ее голос звучал мягко и без какого-либо авторитета. Каждый раз ей приходилось повторять это бесчисленное количество раз, чтобы класс наконец утихомирился.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иногда стоит быть построже, — предложил Линь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дети, если их не дисциплинировать, могут и на крышу залезть. Хотя сам Линь Шу был частью этой компании непослушных детей, он считал, что некоторых из них действительно стоило бы немного «приструнить».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Сытун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учитель должен быть строже?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я так думал. Просто строгие учителя обычно лучше справляются с дисциплиной, — Линь Шу задумался и добавил. — Смотри на это с положительной стороны: тебя все любят, никто не придумывает обидных прозвищ...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слова не утешили Ду Сытун, а лишь расстроили ее еще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 что еще не успели придумать!? И даже если у меня нет прозвища, они все равно меня не слушают.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как бесконечный круг. Линь Шу решил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не будем об этом. Учитель, давай поговорим о чем-нибудь приятном. Ты же говорила, что учишь анимацию самостоятельно? Как успехи?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была более радостная 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Сытун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у меня есть работа. Хотя это всего лишь короткий анимационный ролик, но я сама им довольна. Я хочу показать его в анимационной компании, когда буду устраиваться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задумалась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я принесу его в школу, чтобы ты посмотрел. Линь Шу, дай мне свой отзыв, мне интересно, нравится ли такая анимация детям твоего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чувствовал, что он не совсем типичный представитель своей возрастной группы, но не хотел расстраивать Ду Сытун, поэтому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мои вкусы отличаются от вкусов других. Может, учитель, ты покажешь его на классном часу? Так будет проще понять, как отреагируют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Сытун подумала и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на следующей неделе я покажу его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Анимация, созданная Ду Сытун, была милым и трогательным короткометражным фильмом без слов, сюжет которого вращался вокруг маленькой девочки и щенка. Родители девочки ссорились, она испугалась и убежала из дома, после чего встретила бездомного щенка, и вместе они пережили захватывающее и забавное приключение.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Линии и стиль анимации были простыми, но техника исполнения была зрелой и гармоничной. Выражения лица маленькой девочки были очень выразительными, и, несмотря на отсутствие диалогов, ее эмоции и переживания передавались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и щенок выглядели очень мило, и стиль анимации был привлекательным. Хотя анимация была создана Ду Сытун в одиночку, и в целом она не была слишком детализированной, она не выглядела грубой.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не совсем соответствовало ожиданиям Линь Шу, он нашел анимацию приятной для просмотра. Более того, в этом ролике он увидел талант Ду Сытун к созданию сюжетов и текстов — даже без единого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Анимационный ролик Ду Сытун стал очень популярен в школе, и после показа он вызвал восторг у учеников, что значительно повысило ее популярность среди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просьбе детей Ду Сытун показала этот ролик в нескольких классах.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вскоре все узнали, что их временный классный руководитель умеет создавать анимацию.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Линь Шу немного поговорил с Ду Сытун о ее планах на будущее: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ты будешь продолжать работать учителем или хочешь заниматься анимацией?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Ду Сытун была настроена решительно и хотела стать аниматором, но недавно, сблизившись с учениками, она начала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быть учителем не так уж 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она завела нового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Ду Сытун пришла сюда на практику, она отдалилась от некоторых друзей, оставшихся в университете. Школа, где учился Линь Шу, изначально не была ее идеальным местом для практики, но в предыдущих школах, из-за ее необщительности, собеседования прошли неудачно.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Ду Сытун пришлось расстаться с подругой, с которой они были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она также не смогла быстро найти друзей в школе, и только недавно начала сближаться с коллегами. Однако она была слишком напряжена и относилась к старшим коллегам скорее как к начальству или старшим, а не как к друзьям.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Ду Сытун понимала, что считать десятилетнего ребенка другом было несколько странно, но Линь Шу совсем не был похож на обычного ребенка — он был очень умным, послушным и находчивым. Иногда Ду Сытун даже не могла понять, кто из них двоих был более детским.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постепенно перестала воспринимать Линь Шу как неразумного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вопрос Линь Шу Ду Сытун задумалась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 Мои родители всегда хотели, чтобы я стала учителем и имела стабильную работу. Но я сама больше хочу заниматься анимацией, это моя мечта с детства. Однако, когда я с вами, мне тоже очень приятно, если только вы, маленькие проказники, не начнете шуметь в неподходящий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директор школы проходил мимо их класса, ученики начали шуметь, что сильно напугало Ду Сытун.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же дети, и с ними нельзя было серьезно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не обратил внимания на ее замечание и не стал оправдываться, что сам не был частью этой компании непослушных детей, а вместо этого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учитель, пока ты не решила, что делать, может, ты захочешь подработать?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Сытун растерялась: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не стал обращать внимание на ее замешательство — он уже привык к этому.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что-то серьезное. Я сейчас учусь программированию и созданию игр, это просто практика. Ты ведь хорошо рисуешь? Давай сделаем что-то вместе. Это будет нашим совместным проектом.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[Спасите, мой ученик предлагает мне подработку в качестве художника для игры!]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университетский преподаватель?]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я практикантка в начальной школе и временный классный руководитель.]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http://bllate.org/book/16614/1519582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