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конечно, не мог прогуливать уроки, чтобы следить за Линь Цзиньхуа. Расследование чьих-то перемещений — это долгая и кропотливая работа, и если бы Линь Шу начал пропускать занятия ради слежки за отцом, он бы скорее получил выговор или даже трепку, чем добился бы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ресурсов, которые он мог использовать,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Линь Шу ещё более сосредоточился на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наблюдать за Ду Сытун и обнаружил, что эта учительница-стажёр действительно подходила под его требования — она хорошо рисовала от руки и обладала хорошим чувством цвета. Когда он заходил в учительскую, чтобы сдать домашнее задание, он украдкой взглянул на её компьютер и заметил, что у неё были установлены базовые программы для рисования. Хотя он не увидел графического планшета, он предположил, что она могла рисовать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Шу не мог придумать хорошего предлога для того, чтобы начать с ней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ей прямо: «Учитель, я хочу создать игру, которая принесёт много денег, и хочу, чтобы вы нарисовали для меня базовые материалы»? Это звучало бы слишком фантастично.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возможность представилась самым неожиданным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вторую пятницу ноября, на классном часу, компьютер, используемый для урока, внезапно сломался, что сделало проведение занятия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хотела вызвать учителя информатики, но тот уже уехал домой и находился на пути в соседний город, так что вернуться он мог только в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не оставалось ничего другого, как попытаться найти другого специалиста по ремонту.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же увидел в этом отличную возможность и поднялся, подойдя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могу я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была удивлена и скептически настроена: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естественно, что она сомневалась — кто бы поверил, что десятилетний мальчик сможет починить компьютер? Но Ду Сытун не могла с уверенностью сказать, что Линь Шу действительно не справится — в конце концов, в наше время дети, хорошо разбирающиеся в компьютерах, встречаются повсюду, а ранние новости и фильмы создали образ гениальных хакеров-подростков. Ду Сытун была обычной молодой девушкой, подверженной влиянию кино и литературы, и у неё могли быть не совсем реалистичные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доказал свои способности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плавные и уверенные действия по устранению неполадок оставили Ду Сытун в изумлении. Более того, в процессе он использовал несколько лишних приёмов, чтобы немного похвастаться — хотя они и не были необходимы, но открытые командные строки и быстро вводимые команды на английском языке сделали его похожим на настоящего хакера.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должно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снова открыла файл и, убедившись, что он работает, была поражена. После этого она невольно начала обращать на Линь Шу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Ду Сытун Линь Шу не сильно отличался от других учеников — он не был замкнутым или странным. Если уж говорить о его внешности, то мальчик был очень симпатичным, с правильными чертами лица, которые обещали превратиться в нечто потрясающее с возрастом — может, «потрясающее» звучит слишком громко, но суть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мальчик был красивым, хорошо учился, вёл себя спокойно и не был из тех раздражающих детей, которые доставляют проблемы. Но, кроме этого, он казался обычным ребёнком, без странностей и не трудным в общении… совсем не соответствовал её представлению о компьютерном вундеркинде.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просто начал раньше других, имел больше возможностей и интересовался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утешила себя этой мыслью, не желая признавать, что её навыки работы с компьютером уступают школьнику.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Шу не дал ей возможности обманывать себя,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…Учитель, если у вас снова будут проблемы с компьютером, вы можете обратиться ко мне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подумала: неужели этот ребёнок специально рекламирует услуги компьютерного магазина?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молодая учительница с нежной внешностью мысленно плакала, отвечая своему ученику с покорностью: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помешает ли это твоей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улыбнулся с загадочным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может? Вы же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прониклась иллюзией, что этот ребёнок очень милый и уважает учителей, и перестала зацикливаться на деталях: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понадобится, я обязательно обращусь к тебе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любят проявлять себя, и надо поддерживать их в этом, чтобы у них был стимул учиться. Так подумала Ду Сытун.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подозревая, что уже попала в ловушку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 Ду Сытун действительно возникла небольшая проблема. Она вспомнила, что обещала ребёнку, и после урока попросила Линь Шу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быстро понял, что проблема заключалась в отсутствующей записи в реестре, но он не стал сразу её исправлять. Вместо этого он украдкой взглянул на рабочий стол Ду Сытун, заметил две известные онлайн-игры и начал разговор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играете в «Цзянь Ван 3»?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удивленно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тоже играешь? Неужели аудитория игры уже настолько молодеет?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играю. И я довольно опытный игрок, если вы хотите участвовать в новом сезоне арены, я могу помочь. Если вы не совсем неумеха, то подняться до 2200 очков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почувствовала себя немного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выходя из учительской, Линь Шу уже стал хорошим другом своей новой учительницы китайского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тот момент Ду Сытун ещё не знала… что её будущее незаметно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сдержал своё слово и действительно стал помогать Ду Сытун в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стоит уточнить, что у Линь Шу действительно был аккаунт в «Цзянь Ван 3», хотя это был не его лучший период в игре. Позже он играл много лет, и когда стал старше, действительно достиг высокого уровня, так что его слова «я опытный игрок» не были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начал играть в «Цзянь Ван 3» благодаря своим родителям. Линь Цзиньхуа был довольно умелым игроком, хорошо справлялся как в PVE, так и в PVP. Но позже он всё реже бывал дома, и Лян Юэхуа тоже редко играла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был слишком молод, у него не было собственного удостоверения личности, поэтому он использовал паспорт Линь Цзиньхуа для регистрации аккаунта и не менял его позже. Линь Цзиньхуа также оплачивал игровое время, купив несколько сотен часов во время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и Ду Сытун играли на разных серверах, и у него не было денег на перевод, поэтому он создал новый аккаунт на новом сервере. К счастью, они были в одном регионе, так что не пришлось покупать время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потратил выходные, чтобы достичь максимального уровня, а затем добавил Ду Сытун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 новый аккаунт, Линь Шу сначала носил комплект синих доспехов для арены, что вызвало сомнения у Ду Сытун. Однако он дважды сразился с ней и, используя только синие предметы, включая оружие, без труда одержал победу, быстро развеяв её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навыки Ду Сытун были не на высоте, и она не соответствовала ожиданиям Линь Шу, поэтому он начал корректировать её игровое мышление и привычки. Для участия в арене требовалось как минимум два человека, но из-за слабости Ду Сытун Линь Шу сначала провёл с ней несколько тренировочных матчей 2 на 2. И тут…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наконец поняла, что PVP — это не для неё, даже несмотря на возможность красиво одеваться. Линь Шу не стал настаивать — его цель была не в этом. Для него главным было узнать ID Ду Сытун, сблизиться с ней и вовлечь её в создание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их общение стало более неформальным, и Линь Шу быстро вошёл в круг друзей Ду Сытун, узнав о ней много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http://bllate.org/book/16614/1519573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