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не мог прогуливать уроки, чтобы следить за Линь Цзиньхуа. Расследование чьих-то перемещений — это долгая и кропотливая работа, и если бы Линь Шу начал пропускать занятия ради слежки за отцом, он бы скорее получил выговор или даже трепку, чем добился бы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ресурсов, которые он мог использовать,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Шу ещё более сосредоточился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наблюдать за Ду Сытун и обнаружил, что эта учительница-стажёр действительно подходила под его требования — она хорошо рисовала от руки и обладала хорошим чувством цвета. Когда он заходил в учительскую, чтобы сдать домашнее задание, он украдкой взглянул на её компьютер и заметил, что у неё были установлены базовые программы для рисования. Хотя он не увидел графического планшета, он предположил, что она могла рисовать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не мог придумать хорошего предлога для того, чтобы начать с ней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ей прямо: «Учитель, я хочу создать игру, которая принесёт много денег, и хочу, чтобы вы нарисовали для меня базовые материалы»? Это звучало бы слишком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возможность представилась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пятницу ноября, на классном часу, компьютер, используемый для урока, внезапно сломался, что сделало проведение занятия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хотела вызвать учителя информатики, но тот уже уехал домой и находился на пути в соседний город, так что вернуться он мог только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не оставалось ничего другого, как попытаться найти другого специалиста по ремонту.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увидел в этом отличную возможность и поднялся, подойдя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была удивлена и скептически настроена: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она сомневалась — кто бы поверил, что десятилетний мальчик сможет починить компьютер? Но Ду Сытун не могла с уверенностью сказать, что Линь Шу действительно не справится — в конце концов, в наше время дети, хорошо разбирающиеся в компьютерах, встречаются повсюду, а ранние новости и фильмы создали образ гениальных хакеров-подростков. Ду Сытун была обычной молодой девушкой, подверженной влиянию кино и литературы, и у неё могли быть не совсем реалистичные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доказал свои способности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плавные и уверенные действия по устранению неполадок оставили Ду Сытун в изумлении. Более того, в процессе он использовал несколько лишних приёмов, чтобы немного похвастаться — хотя они и не были необходимы, но открытые командные строки и быстро вводимые команды на английском языке сделали его похожим на настоящего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должно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снова открыла файл и, убедившись, что он работает, была поражена. После этого она невольно начала обращать на Линь Шу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Сытун Линь Шу не сильно отличался от других учеников — он не был замкнутым или странным. Если уж говорить о его внешности, то мальчик был очень симпатичным, с правильными чертами лица, которые обещали превратиться в нечто потрясающее с возрастом — может, «потрясающее» звучит слишком громко, но суть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мальчик был красивым, хорошо учился, вёл себя спокойно и не был из тех раздражающих детей, которые доставляют проблемы. Но, кроме этого, он казался обычным ребёнком, без странностей и не трудным в общении… совсем не соответствовал её представлению о компьютерном вундеркинде.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начал раньше других, имел больше возможностей и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утешила себя этой мыслью, не желая признавать, что её навыки работы с компьютером уступают школьнику.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не дал ей возможности обманывать себя,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если у вас снова будут проблемы с компьютером, вы можете обратиться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подумала: неужели этот ребёнок специально рекламирует услуги компьютерного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молодая учительница с нежной внешностью мысленно плакала, отвечая своему ученику с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помешает ли это твоей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может? Вы же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прониклась иллюзией, что этот ребёнок очень милый и уважает учителей, и перестала зацикливаться на деталях: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понадобится, я обязательно обращусь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любят проявлять себя, и надо поддерживать их в этом, чтобы у них был стимул учиться. Так подумала Ду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уже попала в ловушку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Ду Сытун действительно возникла небольшая проблема. Она вспомнила, что обещала ребёнку, и после урока попросила Линь Шу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понял, что проблема заключалась в отсутствующей записи в реестре, но он не стал сразу её исправлять. Вместо этого он украдкой взглянул на рабочий стол Ду Сытун, заметил две известные онлайн-игры и начал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играете в «Цзянь Ван 3»?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играешь? Неужели аудитория игры уже настолько молодеет?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играю. И я довольно опытный игрок, если вы хотите участвовать в новом сезоне арены, я могу помочь. Если вы не совсем неумеха, то подняться до 2200 очков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почувствовала себя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выходя из учительской, Линь Шу уже стал хорошим другом своей новой учительницы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момент Ду Сытун ещё не знала… что её будущее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сдержал своё слово и действительно стал помогать Ду Сытун в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уточнить, что у Линь Шу действительно был аккаунт в «Цзянь Ван 3», хотя это был не его лучший период в игре. Позже он играл много лет, и когда стал старше, действительно достиг высокого уровня, так что его слова «я опытный игрок» 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начал играть в «Цзянь Ван 3» благодаря своим родителям. Линь Цзиньхуа был довольно умелым игроком, хорошо справлялся как в PVE, так и в PVP. Но позже он всё реже бывал дома, и Лян Юэхуа тоже редко играла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слишком молод, у него не было собственного удостоверения личности, поэтому он использовал паспорт Линь Цзиньхуа для регистрации аккаунта и не менял его позже. Линь Цзиньхуа также оплачивал игровое время, купив несколько сотен часов во время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Ду Сытун играли на разных серверах, и у него не было денег на перевод, поэтому он создал новый аккаунт на новом сервере. К счастью, они были в одном регионе, так что не пришлось покупать время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потратил выходные, чтобы достичь максимального уровня, а затем добавил Ду Сытун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новый аккаунт, Линь Шу сначала носил комплект синих доспехов для арены, что вызвало сомнения у Ду Сытун. Однако он дважды сразился с ней и, используя только синие предметы, включая оружие, без труда одержал победу, быстро развеяв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навыки Ду Сытун были не на высоте, и она не соответствовала ожиданиям Линь Шу, поэтому он начал корректировать её игровое мышление и привычки. Для участия в арене требовалось как минимум два человека, но из-за слабости Ду Сытун Линь Шу сначала провёл с ней несколько тренировочных матчей 2 на 2. И тут…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наконец поняла, что PVP — это не для неё, даже несмотря на возможность красиво одеваться. Линь Шу не стал настаивать — его цель была не в этом. Для него главным было узнать ID Ду Сытун, сблизиться с ней и вовлечь её в создание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их общение стало более неформальным, и Линь Шу быстро вошёл в круг друзей Ду Сытун, узнав о ней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