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Лян Юэхуа ушла заниматься домашними делами, Линь Шу продолжил смотреть новости. Он до сих пор не понимал, что именно произошло и почему, проснувшись, он оказался снова в десятилетнем возрасте… Хотя сейчас повсюду распространены романы и телесериалы о перемещениях во времени и пространстве, Линь Шу был человеком логического склада ума, а это означало, что в его понимании ни путешествия во времени, ни перемещения в пространстве не являлись легко достижимыми технологиями или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был человеком с косным мышлением. Люди, верящие в науку, всегда придерживаются принципа, что наука — это наука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утверждать об абсолютности чего-либо, никогда не говорить «невозможно» о чём-либо.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Линь Шу перемещение во времени или перерождение не являлись невозможными. Любые технологии, которые мы пока не можем реализовать, любые явления, которые мы не можем объяснить, существуют лишь потому, что наши знания и способности недостаточны, а не потому, что их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времени и пространства для Линь Шу были весьма сложными вопросами. Он считал, что человечеству потребуется как минимум ещё тысяча лет, чтобы достичь возможности путешествовать в пространстве. А путешествия во времени были ещё сложнее — ведь они связаны с теорией причинности, временными парадоксами, эффектом бабочки и множеством других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Линь Шу путешествие во времени или перерождение не были проблемой, а вот почему это произошло именно с ним — это уже вопрос. У него не было ни технологий, ни энергии для этого, и это было так же нелогично, как если бы человек, который никогда не покупал лотерейные билеты, вдруг выиграл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Шу зацикливался не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причина, произошедшее уже случилось, и пока невозможно выяснить причину и процесс, это не мешает человеку продолжать жить. Для Линь Шу более важным было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он переместился во времени и переродился? Или это всего лишь сон, иллюзия? А может, он сейчас лежит в холодильной камере больницы, а всё, что он видит, слышит и чувствует, — это всего лишь электромагнитные волны, создающие галлюцинации в его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Шу было важно это выяснить. Если это первый вариант, значит, у него действительно есть шанс изменить будущее, изменить судьбу своей матери и свою собственную. Если же второй, то он может сэкономить силы, просто дожидаясь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чтобы определить, сон это или нет, обычно щипают себя, чтобы почувствовать боль. Но Линь Шу не был сторонником такого метода, так как знал, что нервная активность влияет на интуитивные суждения, и утверждение, что в снах не чувствуется боль, — это просто беспочвенная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другой способ — поиск информации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человека использует механизмы нечёткой памяти и нечёткого суждения. Это значит, что в отличие от систем хранения информации, таких как компьютеры, он не сохраняет все входящие данные до мельчайших деталей. В таких условиях в снах не может появиться большое количество информации с логически последовательными и детализированными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информации определяет реальность мира, а активность информации доказывает сложность мира. Если в процессе поиска Линь Шу сможет найти что-то, чего он сам не помнит, но что вызывает у него чувство «я это узнал!», это будет ещё больше доказывать, что мир многомерен, а не плосок.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мере того как информация постепенно впитывалась, Линь Шу вдруг почувствовал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 Это ощущение было очень необычным, если попытаться выразить словами, то он почувствовал, будто превратился в компьютер, записывающий каждое слово и изображение, которые он видел, на жёсткий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ещё думал, не ошибка ли это, как вдруг перед его глазами появилось нечто похожее на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попробовал управлять этим виртуальным экраном, который, казалось, появился то ли в его поле зрения, то ли в его мозге, и, к его удивлению,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экран выглядел как электронный интерфейс с чёрным фоном и белым текстом, и в тот момент он синхронно отображал информацию, которую читал Линь Шу, словно записывал её в реальном времени. Только он подумал: «Что это такое?», как на экране появился текст, а затем и голос, словно отвечая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компьютер к вашим услугам. В настоящее время вы находитесь на главном гражданском сервере старой Земли, спутник номер один — кодовое имя: Новая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спросил у этого, не то компьютера, не то электронного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можете подробнее описать, что это за Центральный компьютер, его историю и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Этот сервер был разработан в 12 037 году по Межзвёздному календарю научным отделом под руководством доктора Кэ Юаньюаня для главного спутника старой Земли, Синьмидзи номер один. Синьмидзи номер один был сбит с орбиты неожиданным столкновением с кометой, и спутник разрушился в воздухе, в результате чего этот сервер отделился от базы и оказался в зоне безопасности, где подвергся неизвестной телепортации через чёрную дыру, в конечном итоге появившись в неизвестном месте. Перед взрывом основных компонентов системы вы были субъектом с самым высоким уровнем психической энергии в зоне обнаружения системы. В соответствии с законами Альянса и внутренними протоколами интеллектуальной системы, сервер автоматически переместился в психическую сферу субъекта с самой сильной психической энергией и будет следовать командам хозяина до тех пор, пока не будут введены новые системные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тот объект, упавший с неба, который потряс полгорода, и постепенно связал его с грузовиком, который перевозила полиция, и последующим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почувствовал, что, кажется, начинает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действительно вернулся на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данных, невозможно ответить. Запрос на подключение к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замешкался,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звуковой сигнал, после чего появился текст и индикатор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[Подключение к базе данных запрошено,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подождал некоторое время, но система снова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не найдена. Подключиться к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Подключиться, — ответил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смутно чувствовал, что, вероятно, система не сможет подключиться к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некоторое время система снова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не выполнен, подключение к звёздной сети невозможно, рекомендуется создать собственную базу данных. Создать собственную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начала создавать базу данных. Через некоторое время база данных была создана, и система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 поиск ближайшей информации… Время успешно найдено… Текущее время: 20XX год, X месяц, X день, 18:35:57 по пекинскому времени старой Земли. Установить как системное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снова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ответила на его первоначальный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вернулись на 12 192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видимо, приняла своё исходное системное время за точку отсчёта — эта система оказалась совершенно ненадёжной.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по крайней мере, Линь Шу уже понял одну вещь: это путешествие во времени произошло не без причины, и он уже знал возможную причину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Шу вдруг вспомнил кое-что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случилось с тем мужчиной, который был со мной перед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смутно помнил, что перед тем, как он потерял сознание, Цзюй Минфэн получил гораздо более серьёзные травмы, чем он сам. Теперь, когда Линь Шу понял, что всё происходящее — не сон, он вдруг начал беспокоиться о состоянии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разочаровал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найти соответствующую информацию, запрос не выполнен, невозможно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немного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спасся ли Цзюй Минфэн, вернулся ли он вместе с ним, сейчас было десять лет назад. По крайней мере, в этот момент Цзюй Минфэн должен быть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