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такой вопрос, вероятно, останется без ответа для всех мужчин, склонных к изменам. Даже они сами, скорее всего, не понимают, почему не могут контролировать свои низменные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сводится к отсутствию чувства ответственности и самоконтроля.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трапезу, Чжэн Лифэн перешла к главной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Юэхуа, я слышала, что Цзиньхуа хочет заняться торговлей древесиной, а ты не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насторожился, и его воспоминания ожили. Он смутно помнил, что в тот год его отец занялся каким-то бизнесом и сильно прогорел. Тогда он был ещё мал и не интересовался финансовыми делами родителей, поэтому не помнил деталей, но запомнил, что они потом долго ссорились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Юэхуа, услышав вопрос, слегка потускнела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Лифэн, Цзиньхуа говорил со мной об этом, и я всё обдумала. Я действительно считаю, что это не подходящее дело. Даже не говоря о том, что его текущий бизнес только начал набирать обороты, в любом деле важно сосредоточиться. В мире столько отраслей, и в каждой кто-то зарабатывает, а кто-то теряет. Почему? Потому что всё зависит от вложенных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Шу, слушая, кивнул, полностью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говорилось, отец Линь Шу был человеком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его неконтролируемый образ жизни, Линь Цзиньхуа с тех пор, как Линь Шу себя помнит, занимался десятками бизнесов. Большинство из них проваливались, некоторые оставались на нуле, а те, что приносили прибыль, можно было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значит, что у Линь Цзиньхуа было плохое чутьё. На самом деле, он был умным и дальновидным, выбирал перспективные отрасли. Но его неизлечимый характер сводил всё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выпить, увлекался женщинами, игрой и наркотиками, был легко поддавался влиянию. Его тщеславие и неспособность разбираться в людях часто приводили к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Цзиньхуа не терял много денег в бизнесе, несколько раз он попадал в серьёзные неприятности из-за поручительств, которые не должен был 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значит, что у него не было других проблем. Многие из тех, кто начинал вместе с ним, позже преуспели, а он только менял отрасли, всё больше погружаясь в долги. Это говорит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Лифэн, услышав слова Лян Юэхуа,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Юэхуа, я понимаю твои опасения, но торговля древесиной действительно перспективна. В городе недавно открылось несколько заводов — мебельных, канцелярских, бумажных, и всем нужна древесина. А поставщиков всего двое, и они не справляются с объёмами… Ты должна доверять дальновидности дяди Цзиньхуа.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Юэхуа помолчала, но осталась непреклонной: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Лифэн, это действительно не подходит. В любом деле важно сосредоточиться. Цзиньхуа наконец-то успокоился, пусть лучше занимается тем, что у него уже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Лифэн с неодобрением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Юэхуа, иногда мужчин нельзя слишком сильно контролировать. Я знаю, что ты способная, но как бы там ни было, Цзиньхуа — твой муж. Ты не можешь принимать за него все решения…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Шу, сидя рядом, всё больше злился. Он внутренне усмехался, считая, что Лян Юэхуа слишком мягко обращалась с Линь Цзиньхуа, что и позволяло ему вести себя безответственно. Немного подумав, он вдруг начал класть еду в тарелку Лян Юэхуа. Та удивилась, 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класть мне,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ешь. Еда остывает.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Лифэн смущённо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 такой заботливый, уже кладёт маме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поделать, папа не возвращается. Тётя, когда увидите отца, скажите, чтобы он чаще бывал дома. Если даже вопросы о бизнесе приходится обсуждать через вас, разве у него нет времени прийти поесть и рассказать маме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безобидно, но Чжэн Лифэн почувствовала, что в них что-то не так, хотя и не могла понять, что именно. Она лишь смущённо засмеялась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Юэхуа с удивлением посмотрела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Чжэн Лифэн ушла, Лян Юэхуа постучала в дверь комнаты Линь Шу и вошла: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за столом, открыв на компьютере какую-то страницу с новостями. Лян Юэхуа, подойдя ближе, удивилась, увидев, что сын читает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задумываться, решив, что это просто случайный сайт или задание от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внимание быстро переключилось на другое. Лян Юэхуа чувствовала, что сегодня сын вёл себя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Сяошу, что случилось? Ты, кажется, был недоволен тётей?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пришла беспокоить тебя, говорила неприятные вещи и лезла в наши дела. Мне это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Юэхуа засмеялась, ткнув его 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Сяошу заступился за маму. Не волнуйся, всё в порядке, я не расстроилась,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задумался, затем вдруг схватил Лян Юэхуа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мама, не давай папе денег. Какой бы бизнес он ни начал, у него ничего не получится… Он просто хочет потратить твои деньги на развлечения, ничего путного из этого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Юэхуа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 услышать такое от своего десятилетнего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знала это. Линь Цзиньхуа, кроме своей внешности, не имел никаких достоинств. Честно говоря, она и не надеялась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сын был слишком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Шу, видя, что мама в замешательстве, обнял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ничего страшного, если папа неудачник. Я добьюсь успеха, я буду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произнесённые детским голосом, звучали немного смешно. Но его выражение лица было серьёзным, и Лян Юэхуа знала, что в этот момент он говорил искренне. Поэтому она не стала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его мягкие волосы и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у Линь Шу уже было и желание, и способность выполнить своё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понимал, что Лян Юэхуа, возможно, не верила его словам. Его мать была сильной и рациональной женщиной, и, возможно, единственной её ошибкой в жизни был брак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ошибка стоила ей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Цена, которую Лян Юэхуа заплатила за этот брак, была гораздо выше, чем её ошибка. По крайней мере, для Линь Шу это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Лян Юэхуа погибла, когда ночью пошла за пьяным Линь Цзиньхуа и стала жертвой ограбления.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стало одной из причин недовольства Линь Шу своим отцом. Со временем это недовольство усилилось из-за безответственного поведения Линь Цзиньхуа, его запутанных отношений и изменённого под влиянием мачехи отношения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 отличие от тёплых воспоминаний о матери, чувства Линь Шу к отцу были очень холодными. Иногда он даже не знал, хочет ли он, чтобы отец был счастлив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http://bllate.org/book/16614/1519521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