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Линь Шу было лицо, настолько изысканно красивое, что совсем не шло грубому мужлану, зато характер отличался рациональностью и твёрдостью. В душе он не придавал такого рода вещам никакого значения — в этом он был похож на отца, у которого тоже не было особых моральных принципов. Однако Линь Шу превосходил старика в одном: его нервы были крепкими, ум — холодным, а чувство ответственности и самоконтроль —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его три подруги становились всё краше одна за другой, он никогда не поддавался животным инстинктам и не тащил их в постель. Если бы Линь Шу действительно захотел этого, успех был бы гарантирован на все сто процентов, но он не пошёл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любили его, и он к ним не плохо относился. Из одного лишь уважения он не мог позволить себе слишком много вольностей, всегда думая об их будущем счастье. Не дойдя до свадьбы, рисковать такими последствиями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воспринимать это слишком серьёзно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конце концов, не забеременеет. Даже если партнёр — мужчина, можно считать это за рукопашную схватку. Кто-то помог тебе расплатиться с долгами в несколько миллионов — разве это большое дело, если раз в несколько дней ты будешь с ним «сражаться» в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ростовщик заставил Линь Шу заняться этим промыслом, больше всего его беспокоило вовсе не целомудрие, а то, как это отразится на учёбе. Малейшая оплошность — и жизнь рухнула. Спать с кем-то не страшно, страшно, если это превратится в единственное занятие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Шу рассуждал так: пусть он и спит с Цзюй Минфэном, но не всю же жизнь. Даже если Цзюй Минфэн навязчивее бывших подружек, более сентиментален, полгода-год — и хватит. В романах страсть остывает, и он полагал, что с мужскими отношениями будет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Шу не знал, что страсть Цзюй Минфэна была не просто «немного сильнее», а неизмеримо больше, чем у любой из его трёх бывших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спали вместе, и прошли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общей жизни с Цзюй Минфэном.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у Линь Шу появились деньги, а долги перестали давить — хотя Цзюй Минфэн и не хотел их принимать. В процессе между ними возникли чувства. За эти десять лет Линь Шу несколько раз задумывался о расставании, но каждый раз дело заканчивалось ничем. Сначала он считал, что Цзюй Минфэн не сравнится с мягкой девушкой, но когда их дела и жизни тесно переплелись, Линь Шу перестал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пугающе реалистичным. Цзюй Минфэн, который раньше даже посуду не мыл, стал готовить для него десятки романтических ужинов при свечах в год. Хотя спустя десять лет его кулинарные навыки оставляли желать лучшего, само усердие трогало Линь Шу меньше, чем, скажи, договор о приоритетной передаче акций. Это было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перед тем как всё случилось, Линь Шу смутно признавался себе, что любит Цзюй Минфэна.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проспавший с мужчиной десять лет, оставался прямым, как стрела. Несмотря на то что он вёл себя прилично и, находясь в связи с Цзюй Минфэном, никогда не заигрывал с девушками, это не мешало ему продолжать считать себя гетеросексуалом.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Явным признаком этой прямизны стало то, что узнав о свадьбе Цзюй Минфэна, он не испытал никакой ярости. Наоборот, он облегчённо выдохнул, решив, что тот наконец вернулся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для Линь Шу ничего не изменилось. Разве что им больше не приходилось заниматься сексом — что для Линь Шу, возможно, было даже к лучшему. Хотя за столько лет, за исключением самого начала, он находил в этих занятиях некое удовольствие, в целом ему это всё равно не доставляло истинного удовлетворения. Во всём остальном для него ничего не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оставались партнёрами, друзьями, могли иногда вместе выпить... По крайней мере, для Линь Шу всё было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спокойствие длилось лишь до часа перед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 городе Биньхай выдался примечательным.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важность этого дня не имела никакого отношения к свадьбе Цзюй Минфэна. Главное событие произошло накануне вечером в пригороде — якобы упал крупный неопознанный летающий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крупный неопознанный летающий объект, разумеется, был НЛО. Но на этот раз всё было иначе — раньше ходили лишь слухи и появлялись сомнительные фотографии, но здесь падение видела добрая половина города, да и обломки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началось волнение, многие решили прогулять работу и побежать смотреть на НЛО, надеясь, возможно, подобрать какой-нибудь сувенир.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Шу считал, что их шансы невелики — слышал, что через десять минут после падения район был полностью оцеплен. Полиция Биньхая со времён основания города никогда не реагировала так быстро, словно у них внезапно открылся генетический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Шу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даже открытие живого инопланетянина не было так важно, как свадьба Цзюй Минфэна. С момента объявления о предстоящем браке у них не было возможности поговорить с глазу на глаз более двух фраз. Невеста была старой знакомой, но за это время Линь Шу видел её лишь раз. Он старался быть дружелюбным, но девушка не ценила его усилий и даже прямо спросила, почему он до сих пор не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относился к девушке, которая смогла «приручить» Цзюй Минфэна, с долей снисходительности, поэтому прекрасно понимал её недовольство тёмным прошлым её жениха. Он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вы поженитесь, я начну искать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вполне серьёзно, но девушка не оценила шутку, глядя на него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подумал, что, должно быть, он немного черств. Теоретически, в такой стандартной сцене «свадьба любимого» он должен был бы злиться, страдать или мучиться болью. Но на деле он лишь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выдохнуть ему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за час до свадьбы Линь Шу внезапно получил звонок от невесты Цзюй Минфэна. Она сказала, что хочет пирожных из одной конкретной пекарни, и попросила Линь Шу захватить коробочку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просьба была довольно странной: Линь Шу с невестой не был близок, а атмосфера при предыдущей встрече была напряжённой. Однако, узнав адрес, Линь Шу понял, что пекарня находится по пути к месту торжества, и согласился. Раз он не видел в девушке соперницы, то и не стал искать подвох. Он хотел сохранить нормальные отношения с Цзюй Минфэном, а потому не желал ссориться с его невестой — помириться с ней было бы 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самой пекарни Линь Шу сбила машина, которая на полном ходу врезалась прямо в него и отбросила к ограждению.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мчался прямо на Линь Шу. Возможно, из-за того, что траектория была слишком точной, у Линь Шу всё же нашлось время, чтобы инстинктивно отпрыгнуть. Удар пришёлся вскользь, но всё равно отбросил его к перилам.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явно намеренная попытка убийства заставила прохожих закричать, и началась паника. Но самым невероятным было то, что водитель не сдался. Он резко задним ходом начал разгоняться, пытаясь сбить Линь Шу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столкновения Линь Шу получил серьёзные внутренние травмы. И хотя машина ехала назад медленнее, он уже еле мог стоять, не то что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внезапно с боку вывернулся грузовик и преградил путь машине между ней и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Седан врезался в грузовик, тот качнуло, кузов мгновенно деформировался, и оттуда посыпались куча дорогих и сложных по структуре незнакомых деталей, несколько из которых угодили прямо на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сзали остановились ещё несколько грузовиков, из кузовов выскочила цепочка полицейских, и один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первого грузовика, изо всех сил пытаясь отжать погнутую дверь,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задержите того, в машине! Этот парень только что на глазах у всех пытался сбить человека! Невероятно, какой наглости можно натворить при свете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было ясно — он тоже был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несчастный случай не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