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произошел взрыв, последней мыслью, промелькнувшей в голове Линь Шу, было: «Этот сценарий явно не соответствует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с грохотом упал в объятия Линь Шу. Его плоть уже была изуродована взрывом, смешавшись с руками Линь Шу, которые крепко его обнимали. Трудно было понять, чья кровь и чье мясо превратились в эту обугленную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обхватил талию Линь Шу, как это бывало каждый раз во время их поцелуев и близости, словно пытаясь вжать его в себя. Но на этот раз это происходилось почти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оба они были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Взрывы продолжались одна за другой, искры и осколки разлетались во все стороны, но даже попадая в плоть, они уже не причиняли Линь Шу дополнительной боли. Движения Цзюй Минфэна становились все реже, и вскоре он совсем затих... Только руки его по-прежнему крепко держали Линь Шу, словно он собирался умереть именно так,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перед потерей сознания Линь Шу подумал: «Ну и ладно, умрем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дошло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начать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Линь Шу проснулся утром, он готовился к сценарию «Любимая выходит замуж, но жених — не я». Это звучало глупо, ведь женихом был его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отношения вообще можно было назвать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Линь Шу и Цзюй Минфэна были сложными. Во время учебы они были заклятыми врагами. Оба были талантливыми студентами факультета информационных технологий университета А, и долгое время Линь Шу считал, что Цзюй Минфэн просто ищет повода для придирок. Но все изменилось, когда он пережил огромную трагедию: семья распалась, мачеха сбежала с деньгами, а отец, погрязший в долгах,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Шу был человеком с непростой судьбой, но, поскольку он уже умер, Линь Шу не любил об этом говорить. Однако оставленный им беспорядок был поистине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десятилетий с тех пор, как законы перестали требовать, чтобы дети выплачивали долги родителей. В соответствии с принципом ограниченного наследования, Линь Шу не получил ни копейки от отца и, по идее, не должен был брать на себя его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мачеха сбежала быстро, забрав с собой большую часть оборотных средств. Бандиты, не найдя ее, решили, что Линь Шу должен отвечать за долги отца, независимо от того, было это его обязанностью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преследовать Линь Шу, требуя погашения. Он был в отчаянии — его наставник, узнав об этом, приложил все усилия, чтобы защитить студента, обращаясь и в полицию, и к ректору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на всякого мудреца довольно простоты.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Шу схватили, он сохранял самообладание и пытался вести переговоры. Он был молод и полон уверенности в своих силах, убежденный, что сможет создать блестящее будущее. Поэтому, даже оказавшись перед лицом ростовщиков, он пытался логически убедить их дать ему время на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столкнулся с IT-компанией или финансовой фирмой, возможно, ему бы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попал к коллекторам.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IT и финансовые отрасли верят, что «самое важное в XXI веке — это таланты». Но реальный бизнес верит в капитал, а криминальный мир — в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был реалистом: он не мог выплатить долг, даже если бы его убили. Но пока он жив, он может создавать ценность. Он был уверен, что даже бандиты не настолько глупы, чтобы не понять, что им выгоднее.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он не осознавал, что способы создания ценности могут быть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Шу было очень красивое лицо — описывать мужчину словом «красивый» кажется немного странным, но это был факт. Его покойная мать была красавицей, а отец, если не считать его характера, тоже был привлекательным мужчиной, иначе он бы не смог соблазнить столько женщин. Линь Шу унаследовал лучшие черты обоих родителей — его внешность просто сводила девушек с ума. К тому времени, когда он учился на втором курсе, у него уже было три девушки, и все они сами к нему подкатывали. Каждая была умна, красива, нежна и заботлива, хотя в итоге отношения рушились из-за его пассивности. Но это уже говорило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Линь Шу ни хвалил свои таланты и способности, его лицо перед ростовщиком говорило само за себя. Кроме того, его характер был далеко не скучным — он мог спокойно и логично рассуждать даже перед лицом бандитов, а уверенность всегда привлекает. Хотя сам главарь банды не был человеком без моральных принципов, в тот момент он тоже почувствовал, что Линь Шу обладает невероятной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предложил Линь Шу три варианта. Ростовщик, помимо кредитной компании, владел также ночными клубами, поэтому он грубо прервал все переговоры Линь Шу и просто предложил ему выбор: спать с женщинами, спать с мужчинами или позволить разобрать себя на органы для продажи в счет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умом не возьмешь, если перед тобой дубина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события доказали, что Линь Шу действительно был талантлив, а не просто хвастался. Но тогда главарь банды этого не знал, и вот-вот собирался заставить будущую звезду IT-индустрии продать свое тело ради долгов. Но в этот момент ворвался Цзюй Минфэн.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с нанятыми наспех телохранителями, держа в руках чемодан с наличными, и с угрозами и уговорами заставил ростовщика погасить долг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вероятно, был момент, когда Цзюй Минфэн показал самый высокий уровень интеллекта и эмоционального интеллекта в присутствии Линь Шу. До и после этого он, казалось, никогда больше не проявлял нормального уровня ума и чувств... Сяо Юэ говорил, что у влюбленных IQ падает, но Линь Шу всегда считал, что в случае с Цзюй Минфэном это падение было слишком драматичным.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до этого дня Линь Шу был уверен, что Цзюй Минфэн его ненавидит. Если бы не миллионы наличных перед глазами, Линь Шу никогда бы не поверил, что у Цзюй Минфэна к нему нет злых намерений — на работе в студенческом совете Цзюй Минфэн всегда находил способы увеличить нагрузку и усложнить задачи Линь Шу. Одна из бывших девушек Линь Шу даже рассказывала ему забавную историю о том, как один из подручных Цзюй Минфэна предложил ей пачку денег, чтобы она пошла с ним гулять, но она отбилась учебником по экономике.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стал выкладывать миллионы ради человека, которого ненавидит? Даже если у Цзюй Минфэна были деньги, он мог бы потратить их на что-то более приятное, чем помощь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Цзюй Минфэн увел Линь Шу, он с облегчением выдохнул. Линь Шу сначала не понимал, зачем Цзюй Минфэн ему помог, но потом заметил, что всякий раз, когда Цзюй Минфэн появлялся перед ним, его интеллект резко падал, что противоречило всем слухам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Линь Шу понял: Цзюй Минфэн хотел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 Гомосексуалист.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не говорил о своих желаниях прямо, но в его поведении это явно прослеживалось.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был ему должен, и, хотя он хотел вернуть деньги, у него даже не было средств на учебу. Ему едва хватало на жизнь, а сумма долга была значительной, и он действительно не мог ее выплатить.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не торопил его, но Линь Шу знал, что у него были свои планы, и он рассчитывал на оплату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несколько ночей размышлял над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он уже несколько месяцев был один, поэтому моральных ограничений у него не было. Линь Шу не был человеком с принципами, и если бы Цзюй Минфэн опоздал на полчаса, он, вероятно, согласился бы на предложение ростовщика.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спать с женщиной и с мужчиной — это разные вещи. И спать со многими людьми и с одним человеком — тоже. Линь Шу не испытывал интереса к мужчинам, и, если бы пришлось выбирать, он предпочел бы женщину. Но он также не хотел спать со многими людьми — это было чревато болезнями.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Линь Шу главное отличие заключалось в том, что сон с Цзюй Минфэном не помешает его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