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брось, не будь неблагодарным. Сейчас есть что есть. В наше время все так едят кожицу утки. Чжоу Мо, не думай, что кожица утки — это просто. Сначала нужно поймать мутировавшую утку, а это непросто в такое время года. Даже если найдёшь, нужно ещё суметь её поймать, иначе зомби пятого-шестого уровня… впрочем, утка пятого-шестого уровня вполне может тебя сама и съесть. Не требуй слишком многого, — Янь Хун отчитал Чжоу Мо, который, казалось, не понимал трудностей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Мо замолчал. С тех пор как он был с главой компании, даже в тяжёлых условиях Конца Света, он никогда не испытывал недостатка в еде, питье или вещах. Вспомнив свои рваные одежды из прошлой жизни, Чжоу Мо перестал придираться к несоответствующей еде и начал есть с аппетитом. Хотя пекинская утка была не совсем аутентичной, другие блюда, такие как мутировавшая рыба, мутировавший лобстер и мутировавшие рёбрышки дикого кабана, вызвали настоящую борьбу за столом среди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насытились, Чэнь Жуй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всех подробностей, но на пятый год Конца Света я случайно попал в Город Зомби. Там я встретил Мать Зомби. Тогда зомби десятого уровня уже выглядели как обычные люди, за исключением кроваво-красных глаз. Зомби двенадцатого уровня, достигшие Великой Завершенности, почти не отличались от людей со сверхспособностями. Они могли даже жениться на людях, если не выпускали вирус из своих ядер кристаллов, и даже могли иметь детей. Причину осады городов зомби мне рассказал сын Матери Зомби, Дун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объяснил, что Мать Зомби осадила и уничтожила несколько баз, потому что её сын и дочь попали в ночные заведения. Первым местом, куда попал Дун Фэн, была база Яньхуан, а его сестру просто держали дома, заставляя принимать клиентов. Всё это организовал их собственный отец, а подстрекала его любовница, которая ненавидела отношения между мужчинами. Дун Фэн, обладающий способностью скорости, был отправлен в публичный дом. Чтобы он не сбежал, ему сломали ноги, а его сестру Дун Яо держали в заточении. Злобная женщина не давала дочери своего возлюбленного спокойной жизни, заставляя шестнадцатилетнюю девушку принимать множество клиентов каждый день. Дун Фэн не мог сбежать, боясь за сестру. Женщина предупредила его, что, если он попытается бежать, его сестра испытает муки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почувствовали себя нехорошо. Хао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действительно злобна. А тот мужчина хуже животного. Как отец мог так поступить с собственными детьми? Если бы я был их матерью, я бы сжёг их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И мужчина, и женщина заслуживают тысячи смертей. Их существование — это просто загрязнение воздуха и трата еды, — с яростью сказал Янь Хун, понимая, насколько отчаянной и болезненной была ситуация для брата и сестры, преданных собственным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знаю точного времени. Я знаю только, что он покинул базу Яньхуан после нашествия насекомых на второй год Конца Света. Так что он, возможно, уже на базе, а может, ещё не прибыл. Мы идём туда, чтобы попытать удачу. Я также не знаю его прежнего имени. Дун Фэн — это имя, которое он взял позже, в честь матери. Имя, вероятно, тоже изменилось. Единственная зацепка — это то, что ему тринадцать лет, он очень красив, и его ноги были сломаны. Когда именно это произошло, я не знаю, но, вероятно, после того, как он сбежал с базы Яньхуан.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скудными зацепками как мы найдём его? В Столице множество ночных заведений, и красивых детей тоже немало, — нахмурился Хао Фэй. — Хотя крупных заведений было не так много, в базе Яньхуан их было бесчисленное множество — не восемь тысяч, так восемьсот точно. После Конца Света люди жили в постоянной опасности, и многие обладатели способностей или просто сильные личности проводили время в таких местах, живя одним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Лэй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говорить. Ребёнок красив, ему тринадцать, у него есть сестра. Если мы встретим такого ребёнка, достаточно спросить, есть ли у него сестра, и это уже отсечёт многих. Кроме того, до Конца Света большинство тринадцатилетних мальчиков были единственными детьми в семье. Это довольно полезная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Чжао Лэй прав. У него есть сестра, отец жив, ему тринадцать, и он красив — всё это зацепки. Чэнь Жуй видел его взрослым, так что у него есть представление о внешности. Сегодня вечером мы пойдём искать, а потом я тоже отправлю людей. Мы не можем позволить Матери Зомби найти повод для атаки на человеческие базы. Мы должны уничтожить эту угрозу в зародыше и забрать этих детей, чтобы заручиться поддержкой Матери Зомби. Это огромная сила в мире Конца Света. Кроме того, как сказал Чэнь Жуй, зомби, достигшие двенадцатого уровня Великой Завершенности, могут контролировать вирус и даже жениться. Чем они отличаются от людей? — эмоционально сказал 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Мать Зомби обладает огромной властью. Её высокоуровневые зомби, если выживут, могут бесконечно повышать уровень, просто поедая мясо мутировавших зверей. Единственное, что им нужно делать, — это есть, есть и есть. Достижение двенадцатого уровня — лишь вопрос времени. В прошлой жизни, если бы не эти высокоуровневые зомби, наше положение было бы ещё хуже. На пятый год Конца Света многие из них были уже на десятом уровне. Им нужно было всего пять лет, чтобы достичь двенадцатого уровня. Они бродили вокруг баз, помогая людям бороться с высокоуровневыми мутировавшими зверями… В то время как многие люди застревали на восьмом или девятом уровне, не имея шансов на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 думаю, они помогали людям не из доброты, а потому что им было скучно, — жестоко разбил иллюзии всех за столом Чжоу Мо. — Мать Зомби, вероятно, запретила им есть людей, так что они могли только охотиться на мутировавших зверей у границ баз, чтобы попробовать человеческую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прищурился, уголки его губ слегка приподнялись. Его юноша был умён. Чжоу Мо был прав. Высокоуровневые зомби не могли размножаться самостоятельно, им нужно было соединяться с людьми. Это открыла Мать Зомби на пятый год Конца Света. Поэтому они всегда защищали людей от вымирания, ведь если бы люди вымерли, их ждала бы та же участь. В стране Матери Зомби также жили несколько людей — Дун Фэн и Дун Яо. Они тоже не могли позволить человечеству погибнуть, ведь даже если их отец был подлецом, в мире всё ещё оставалась истинная доброта.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не будем заглядывать так далеко в будущее. Мы даже не знаем, где сейчас Мать Зомби. Когда найдём брата и сестру, мы заберём их и хорошо воспитаем. Главное, чтобы они не стали врагами человечества. Янь Хун, в вашей семье наверняка есть подходящие люди. Они не обязаны любить страну, но должны правильно относиться к людям и зомби. Нельзя ненавидеть зомби, иначе им будет сложно жить рядом с Матерью Зомби. Но и нельзя ненавидеть людей, иначе лучше вообще не вмешиваться, — сказав это, Чэнь Жуй бросил взгляд на Янь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кивнули. Чжао Лэй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прав. Нам нужно найти их как можно скорее и избавить их от страданий. Нам также нужно тщательно подобрать учителей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