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брось, не будь неблагодарным. Сейчас есть что есть. В наше время все так едят кожицу утки. Чжоу Мо, не думай, что кожица утки — это просто. Сначала нужно поймать мутировавшую утку, а это непросто в такое время года. Даже если найдёшь, нужно ещё суметь её поймать, иначе зомби пятого-шестого уровня… впрочем, утка пятого-шестого уровня вполне может тебя сама и съесть. Не требуй слишком многого, — Янь Хун отчитал Чжоу Мо, который, казалось, не понимал трудностей Конца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Мо замолчал. С тех пор как он был с главой компании, даже в тяжёлых условиях Конца Света, он никогда не испытывал недостатка в еде, питье или вещах. Вспомнив свои рваные одежды из прошлой жизни, Чжоу Мо перестал придираться к несоответствующей еде и начал есть с аппетитом. Хотя пекинская утка была не совсем аутентичной, другие блюда, такие как мутировавшая рыба, мутировавший лобстер и мутировавшие рёбрышки дикого кабана, вызвали настоящую борьбу за столом среди молодёжи.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насытились, Чэнь Жуй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всех подробностей, но на пятый год Конца Света я случайно попал в Город Зомби. Там я встретил Мать Зомби. Тогда зомби десятого уровня уже выглядели как обычные люди, за исключением кроваво-красных глаз. Зомби двенадцатого уровня, достигшие Великой Завершенности, почти не отличались от людей со сверхспособностями. Они могли даже жениться на людях, если не выпускали вирус из своих ядер кристаллов, и даже могли иметь детей. Причину осады городов зомби мне рассказал сын Матери Зомби, Дун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объяснил, что Мать Зомби осадила и уничтожила несколько баз, потому что её сын и дочь попали в ночные заведения. Первым местом, куда попал Дун Фэн, была база Яньхуан, а его сестру просто держали дома, заставляя принимать клиентов. Всё это организовал их собственный отец, а подстрекала его любовница, которая ненавидела отношения между мужчинами. Дун Фэн, обладающий способностью скорости, был отправлен в публичный дом. Чтобы он не сбежал, ему сломали ноги, а его сестру Дун Яо держали в заточении. Злобная женщина не давала дочери своего возлюбленного спокойной жизни, заставляя шестнадцатилетнюю девушку принимать множество клиентов каждый день. Дун Фэн не мог сбежать, боясь за сестру. Женщина предупредила его, что, если он попытается бежать, его сестра испытает муки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 столом почувствовали себя нехорошо. Хао Фэй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женщина действительно злобна. А тот мужчина хуже животного. Как отец мог так поступить с собственными детьми? Если бы я был их матерью, я бы сжёг их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И мужчина, и женщина заслуживают тысячи смертей. Их существование — это просто загрязнение воздуха и трата еды, — с яростью сказал Янь Хун, понимая, насколько отчаянной и болезненной была ситуация для брата и сестры, преданных собственным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знаю точного времени. Я знаю только, что он покинул базу Яньхуан после нашествия насекомых на второй год Конца Света. Так что он, возможно, уже на базе, а может, ещё не прибыл. Мы идём туда, чтобы попытать удачу. Я также не знаю его прежнего имени. Дун Фэн — это имя, которое он взял позже, в честь матери. Имя, вероятно, тоже изменилось. Единственная зацепка — это то, что ему тринадцать лет, он очень красив, и его ноги были сломаны. Когда именно это произошло, я не знаю, но, вероятно, после того, как он сбежал с базы Яньхуан.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такими скудными зацепками как мы найдём его? В Столице множество ночных заведений, и красивых детей тоже немало, — нахмурился Хао Фэй. — Хотя крупных заведений было не так много, в базе Яньхуан их было бесчисленное множество — не восемь тысяч, так восемьсот точно. После Конца Света люди жили в постоянной опасности, и многие обладатели способностей или просто сильные личности проводили время в таких местах, живя одним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Лэй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говорить. Ребёнок красив, ему тринадцать, у него есть сестра. Если мы встретим такого ребёнка, достаточно спросить, есть ли у него сестра, и это уже отсечёт многих. Кроме того, до Конца Света большинство тринадцатилетних мальчиков были единственными детьми в семье. Это довольно полезная зацепка.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Чжао Лэй прав. У него есть сестра, отец жив, ему тринадцать, и он красив — всё это зацепки. Чэнь Жуй видел его взрослым, так что у него есть представление о внешности. Сегодня вечером мы пойдём искать, а потом я тоже отправлю людей. Мы не можем позволить Матери Зомби найти повод для атаки на человеческие базы. Мы должны уничтожить эту угрозу в зародыше и забрать этих детей, чтобы заручиться поддержкой Матери Зомби. Это огромная сила в мире Конца Света. Кроме того, как сказал Чэнь Жуй, зомби, достигшие двенадцатого уровня Великой Завершенности, могут контролировать вирус и даже жениться. Чем они отличаются от людей? — эмоционально сказал Янь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Мать Зомби обладает огромной властью. Её высокоуровневые зомби, если выживут, могут бесконечно повышать уровень, просто поедая мясо мутировавших зверей. Единственное, что им нужно делать, — это есть, есть и есть. Достижение двенадцатого уровня — лишь вопрос времени. В прошлой жизни, если бы не эти высокоуровневые зомби, наше положение было бы ещё хуже. На пятый год Конца Света многие из них были уже на десятом уровне. Им нужно было всего пять лет, чтобы достичь двенадцатого уровня. Они бродили вокруг баз, помогая людям бороться с высокоуровневыми мутировавшими зверями… В то время как многие люди застревали на восьмом или девятом уровне, не имея шансов на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я думаю, они помогали людям не из доброты, а потому что им было скучно, — жестоко разбил иллюзии всех за столом Чжоу Мо. — Мать Зомби, вероятно, запретила им есть людей, так что они могли только охотиться на мутировавших зверей у границ баз, чтобы попробовать человеческую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прищурился, уголки его губ слегка приподнялись. Его юноша был умён. Чжоу Мо был прав. Высокоуровневые зомби не могли размножаться самостоятельно, им нужно было соединяться с людьми. Это открыла Мать Зомби на пятый год Конца Света. Поэтому они всегда защищали людей от вымирания, ведь если бы люди вымерли, их ждала бы та же участь. В стране Матери Зомби также жили несколько людей — Дун Фэн и Дун Яо. Они тоже не могли позволить человечеству погибнуть, ведь даже если их отец был подлецом, в мире всё ещё оставалась истинная доброта.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давайте не будем заглядывать так далеко в будущее. Мы даже не знаем, где сейчас Мать Зомби. Когда найдём брата и сестру, мы заберём их и хорошо воспитаем. Главное, чтобы они не стали врагами человечества. Янь Хун, в вашей семье наверняка есть подходящие люди. Они не обязаны любить страну, но должны правильно относиться к людям и зомби. Нельзя ненавидеть зомби, иначе им будет сложно жить рядом с Матерью Зомби. Но и нельзя ненавидеть людей, иначе лучше вообще не вмешиваться, — сказав это, Чэнь Жуй бросил взгляд на Янь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 столом кивнули. Чжао Лэй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Жуй прав. Нам нужно найти их как можно скорее и избавить их от страданий. Нам также нужно тщательно подобрать учителей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http://bllate.org/book/16613/1520520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