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старый Король мутировавших персиковых деревьев отправился на Высокогорье с Чэнь Жуем лишь через семь лет после Конца Света. В то время его существование уже было тесно связано с выживанием людей, и он стал частью их жизни. В этой жизни, вернувшись заново, он тем более не мог оставить Чэнь Жуя и Чжоу Мо, чтобы жить в одиночестве в дикой природе. Его боевые способности все еще сильно уступали тем, кто специализировался на борьбе с растениями. Изначально он был всего лишь вспомогательным мутировавшим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помощь распространялась только на мутировавших животных и людей, а для мутировавших растений она была ограничена. Именно поэтому в прошлой жизни, как только старый Король мутировавших персиковых деревьев смог покинуть ущелье, где он укоренился, он сразу же последовал за могущественным Чэнь Жуем на Высокогорье.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Линь, он же Король мутировавших персиковых деревьев, кивнул ветвями, и его низкий голос прозвучал в умах Чжоу Мо 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Это имя подходит. Отныне я буду следовать за вами. Семена памяти находятся на вершине дерева. Когда вы встретите тех людей, они автоматически найдут своих хозяев. Не нужно беспокоиться, но расстояние должно быть в пределах ста метров, иначе навигация семян памяти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Поиск других людей не является срочным делом. Сейчас только начало Конца Света, и некоторые из них даже еще не пробудили свои сверхспособности, или их уровень способностей слишком низок. Если я вмешаюсь слишком рано, их путь роста может быть нарушен. Это дело нужно решать постепенно, пусть все идет своим чередом. Кроме тех нескольких особых случаев, нам не нужно спешить с поиском. Возможно, когда придет время, они сами нас найдут,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были справедливы. Этот план касался только нескольких важных людей, остальным не нужно было спешить с поиском. Если те, кто в прошлом через десять лет после Конца Света стали могущественными, сейчас находятся лишь на третьем или четвертом уровне, как они смогут выдержать ментальную силу, достигшую двенадцатого уровня в прошлом? Это приведет к проблемам. По крайней мере, уровень их способностей должен быть седьмым, чтобы можно было начать слияние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Мо уже начал изучать чертежи будущего ландшафта, которые Чэнь Жуй нарисовал прошлой ночью. Хайчэн также играл важную роль в поздний период Конца Света, но в то время его строительство началось лишь через шесть-семь лет после катастрофы. Чжоу Мо ничего не знал о Хайчэне, так как к тому времени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поздний период Конца Света в Китае осталось три крупных базы: Хайчэн, одна на Высокогорье, которая, как ни странно, так и называлась — Высокогорье, и еще одна в направлении столицы, База Шэньлун, которая, вероятно, еще не начала строиться. Средние базы в основном располагались вокруг этих трех крупных, а те, кто не находился под их защитой, погибли в катастрофах и нашествиях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на чертежах Чэнь Жуя было намечено множество баз, которым не давали особых названий, а просто нумеровали: Надежда №1, Надежда №2, Надежда №3 и так далее. На чертежах было более ста таких средних баз, каждая из которых могла вместить от 100 000 до 200 000 человек. Кроме того, Чэнь Жуй планировал соединить эти базы, создав каменные дороги. Все эти базы были расположены вдали от центров катастроф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знал, согласятся ли местные власти, лидеры баз, переехать из своих нынешних мест. Когда он поделился своими мыслями с Чэнь Жуем, тот лишь улыбнулся и сказал, что если появится безопасная база, то эти лидеры предпочтут переехать туда, вместо того чтобы оставаться в ненадежных и примитивных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замолчал, понимая, что Чэнь Жуй прав. После Конца Света люди стали особенно прагматичными, а в таких условиях лидеры не будут глупыми, чтобы не выбрать лучшее. Особенно учитывая, что Чэнь Жуй создает эти базы Надежды бесплатно, без каких-либо условий. Разве это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этих сомнений, Чжоу Мо продолжил завтракать, а Чэнь Жуй сказал ему, что позже нужно будет переместить Тао Линя в пространство. Ему нужно очистить территорию от всех мутировавших деревьев, чтобы построить здесь крупнейшую базу Хайчэн на побережье после Конца Света. Чжоу Мо кивнул, продолжая есть ароматный запеченный батат и запивая его морепродуктовой кашей, которую Чэнь Жуй приготовил прошлой ночью. Вкус этого блюда знал только он. Бедная Молния, высунув язык, могла лишь грызть батат, так как морепродуктовая каша была предназначена только для Чжоу Мо и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они приступили к работе. Молния с недовольным видом грызла мутировавшего кролика, а щенок, которого Чжоу Мо назвал Снежком, — это имя, которое Чэнь Жуй дал Пушку в прошлой жизни, — уже погрузился в свою миску, виляя хвостом так быстро, что его почти не было видно. Неизвестно, как щенок отреагирует на это имя, когда вырастет в огромного мутировавшего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персиков в ущелье уже был поглощен Тао Линем, и за это короткое время у входа в ущелье уже появились мутировавшие звери. Если бы не Молния, мутировавшая собака шестого уровня, Чжоу Мо не смог бы спокойно обойти Тао Линя несколько раз, осматривая его огромное дерево с густой листвой и проверяя, насколько развита корневая система Короля мутировавших персиковых деревьев. Только имея точные данные, Чжоу Мо смог бы создать комфортное пространство для Тао Линя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Мо был на четвертом уровне, он с трудом смог бы поместить Короля мутировавших персиковых деревьев в пространство, но, повысив уровень, его пространство не только увеличилось, но и стало выше. В пространстве даже появился небольшой холм и несколько ручьев. Холм был невысоким, всего около ста метров, а ручьи — небольшими, но это было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Корневая система Тао Линя была слегка упорядочена, и он вытянул корни из глубины ста метров. Чжоу Мо выделил открытое место за холмом для Тао Линя, хотя там был только один ручей, но его было достаточно для полива. Почва в этом месте была увеличена на тридцать метров, и вместе с холмом высотой в сто метров и длиной в несколько километров, этого должно было хватить для укоренения Тао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метров земли из ущелья вместе с Королем мутировавших персиковых деревьев были перемещены в пространство. Это был первый раз, когда Тао Линь вошел в человеческое пространство, или, вернее, в маленький мир. Если этот мир продолжит расти, возможно, он станет большим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было много чистой энергии земли, а также таинственных элементов, которые могли улучшать способности растений и животных. Тао Линь чувствовал, что его выбор был правильным, и что, следуя за Чжоу Мо, он сможет достичь высот, недоступных в прошлой жизни. После пересадки старого Короля мутировавших персиковых деревьев в пространство, Чжоу Мо почувствовал, что его силы истощены. Если бы он пересаживал обычное мутировавшее дерево, это заняло бы минуту, но Король мутировавших персиковых деревьев был огромен, и Чжоу Мо переместил вместе с ним десять метров земли из ущелья. После такого масштабного перемещения он чувствовал себя настолько уставшим, что хотел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на яркое солнце, он решил, что, как только Чэнь Жуй переместит Тао Линя в пространство, он пойдет ему на помощь. Чжоу Мо глубоко вдохнул, поглощая большое количество изначальной энергии, и, отрыгнув, взял ядро кристалла пятого уровня. Эти ядра были обычными, с умеренной чистотой, и подходили для восстановления энергии, но для повышения уровня они были не очень хороши, так как добавляли примеси в энергию, что мешало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несколько десятков ядер, Чжоу Мо почувствовал, что его тело больше не так устало. Оглядев пустое ущелье, он махнул рукой мутировавшей собаке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пошли. Поможем Чэнь Жую сровнять все мутировавшие деревья и уничтожить всех мутировавших зверей на пути… Построим базу Хайчэн. Это желание твоего хозяина, и ты, как священное животное Хайчэна, должна приложить все усилия, ни в коем случае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