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Нельзя ли сделать это завтра, директор? Сегодня мы можем отдохнуть, подумать над именем для Короля мутировавших персиковых деревьев. Вы же знаете, что я плохо придумываю имена, а это ведь на всю жизнь, нельзя просто так взять и назвать. И еще, мы можем сначала спланировать, где будет центральный город для будущего человечества, а где можно построить спутниковые города. Кого искать? У вас ведь есть я. Если вам что-то нужно, я всегда смогу хорошо справиться, правда? — Чжоу Мо держал Чэнь Жуя, не позволяя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вокруг было несколько «лишних лампочек», атмосфера была прекрасной — спокойной и умиротворенной. В базе такого не было, а в других местах постоянно появлялись непрошеные мутировавшие звери. Чжоу Мо чувствовал себя в безопасности и совсем не хотел, чтобы Чэнь Жуй уходил заботиться о других, даже если это касалось будущего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юноши Чэнь Жуй не смог отказать.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просто невозможно спорить. Ладно, сегодня мы не будем заниматься этим, а завтра ты мне поможешь. Давай сейчас обсудим план. Я составлю его на основе прошлой жизни и мнений нескольких сильных личностей. Сначала нарисую схему и объясню тебе, а потом посмотрим, подходит ли это для строительства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и наблюдал, как Чэнь Жуй достал из своего пространства блокнот и начал рисовать. Рука у директора была твердой, вероятно, у него был опыт в черчении, и линии получались ровными и аккуратными. На бумаге появилась приблизительная карта страны, а затем Чэнь Жуй начал делать пометки и объяснять их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появлялись чертежи. Вот высокая гора, которая возникла после землетрясения спустя несколько лет после Конца Света. Вот огромное внутреннее озеро, образовавшееся из-за наводнения через шесть лет. А вот длинная горная цепь, протянувшаяся с севера на юг, которая появилась после землетрясения через два года и разделила страну. Людей становилось всё меньше, а базы Конца Света одна за другой уничтожались стихийными бедствиями и нашествиями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наблюдал, как Чэнь Жуй быстро рисует, и его глаза постепенно закрывались. В конце концов, он положил голову на плечо директора. Чэнь Жуй на мгновение остановился, затем повернулся, посмотрел на спящего юношу, покачал головой и улыбнулся. Он изменил позу, чтобы Чжоу Мо было удобнее, и продолжил рисовать карту, вспоминая ландшафт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плана перерождения Чэнь Жуй и его соратники тщательно изучили географию того времени и сохранили эти данные в «семенах памяти» каждого участника проекта, обладавшего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начинало светлеть, и Чэнь Жуй, несмотря на жалобы Короля мутировавших персиковых деревьев, добавил еще одно полено в костер, который снова ярко загорелся. Он потянулся, потер переносицу и посмотрел на Чжоу Мо, голова которого лежала у него на коленях. Осторожно поправив одеяло, он легонько коснулся губы юноши пальцем и тихо засмеялся. Несмотря на Конец Света, Чэнь Жуй чувствовал, что каждый день с Чжоу Мо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несколько бататов рядом с костром, чтобы они поджарились. Это был завтрак для Чжоу Мо, который он очень любил. Затем Чэнь Жуй снова погрузился в воспоминания прошлой жизни. Ему нужно было найти несколько важных и сильных личностей, которые могли бы помочь в реализации их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проснулся под крики мутировавших птиц. Открыв глаза, он увидел, что Чэнь Жуй сидит, облокотившись на корень дерева, с закрытыми глазами, а его голова удобно лежит на коленях директора. Потерев голову, Чжоу Мо злорадно улыбнулся, тихо поднялся с колен Чэнь Жуя и осторожно присел перед ним, намереваясь укусить его. Но в тот момент, когда он уже собирался это сделать, Чэнь Жуй внезапно открыл свои острые глаза, и Чжоу Мо чуть не упал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рассмеялся, Чжоу Мо сердито посмотрел на него. Вместо того чтобы тайно нападать, он решил действовать открыто и прямо поцеловал Чэнь Жуя, заглушив 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погладил раздраженного юношу, понимая, что не стоило его пугать. Он начал замечать, что Чжоу Мо становится всё смелее, и это приносило ему как радость, так и легкое беспокойство. Ему нравилась близость юноши, но тот, казалось, увлекался внезапными нападениями.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молчавший весь вечер, наконец не выдержал и прервал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совсем с ума сошли! Чжоу Мо, ты обещал дать мне имя. Прошел уже целый вечер, ты придумал что-нибудь? И когда ты собираешься меня переселить? Если здесь построят Хайчэн, я не смогу оставаться здесь, а пока я не могу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старый персик, чего ты так торопишься? Это же просто имя! Назовем тебя Старый Персик, или просто Персик, или Персиковое Дерево... Выбирай сам! — Чжоу Мо фыркнул, как будто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это, не смог сдержать смеха. Он давно предупреждал Короля мутировавших персиковых деревьев, что Чжоу Мо плохо придумывает имена. Король мутировавших персиковых деревьев, похоже, был в шоке, и Чэнь Жуй, чтобы смягчить ситуацию,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это имя звучит как прозвище. Король мутировавших персиковых деревьев — лидер среди растений, ему нужно что-то более внушительное.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повернулся к Чэнь Жую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внушительное? Имя Пушка звучит неплохо, и Сяо Ци тоже. Тогда назовем Короля мутировавших персиковых деревьев Тао И или Тао Ван. Король персиков, король персиковых деревьев. Как вам,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едва сдержал смех. Чжоу Мо действительно обладал талантом к шуткам. Если бы не желание сохранить лицо юноши, он бы громко рассмеялся. «Тао Ван» звучало как «бегство», а «Тао И» — как «убежать». Ни одно из этих имен не было удачным. Какой же нужно иметь талант, чтобы придумать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ветви Короля мутировавших персиковых деревьев поникли, Чэнь Жуй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«Тао Ван» созвучно со словом «бегство», а «Тао И» — с «побег». Ни одно из этих имен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Чжоу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очень. Старый Персик, прости, я плохо придумываю имена. Может, директор придумает что-нибудь? Имя Сяо Ци хоть и не громкое, но вполне нормальное. Пусть директор даст тебе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который накануне отказывался от помощи Чэнь Жуя, теперь кивнул, и в ущелье раздался шум листвы. Видя, что дерево оживилось, Чэнь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подумаю, как тебя назвать. Ты ведь персиковое дерево, так что пусть будет фамилия Тао. Ты, наверное, хочешь, чтобы твои потомки росли по всему миру. Тогда назовем тебя Тао Линь. Как тебе, старый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почувствовал, что старый друг всё же надежнее. Чжоу Мо, несмотря на его силу, был, как и говорил Чэнь Жуй, слишком непредсказуем. Но теперь, получив имя и возможность жить в пространстве Чжоу Мо, Король мутировавших персиковых деревьев был доволен. Как существо, связанное с деревьями, оно могло быстрее развиваться, если бы не тратило столько сил на создание ядовитой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