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Сжать гравитационное поле в ладони диаметром десять сантиметров — то, чего Чэнь Жуй на седьмом уровне сделать бы не смог, теперь удавалось с легкостью, словно это было самым естественным делом. Твердый камень в руке непрерывно дробился под давлением гравитационного поля, а затем снова собирался в шар. В процессе сжатия и измельчения плотность шара постоянно увеличивалась, а вместе с ней росли его масса и вес. Это отлично помогало оттачивать две имеющиеся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Жуй завершил прорыв на девятый уровень, Чжоу Мо, долгое время снабжавший его энергией земли, почувствовал, что барьер его собственной сверхспособности пошатнулся, и сразу же начал усердно практиковаться. В тот момент, когда Чэнь Жуй размышлял, каким блюдом наградить юношу, Чжоу Мо, до этого сидевший в медитации, внезапно перенес из своего пространства множество кристаллических ядер. Два ядра девятого уровня от морских чудовищ там определенно были, а остальные — ядрами шестого и седьмого уровней, которые он рассыпал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волнение энергии в теле Чжоу Мо, Чэнь Жуй сразу же выложил все свои кристаллические ядра рядом с юношей. Каждый раз, когда Чжоу Мо повышал уровень, ему требовалось в десять, а то и в сто раз больше энергии, чем другим. Чэнь Жуй практически каждый день собирал для него ядра для повышения уровня, и все они были высокой чистоты. Те, что были хуже, он никогда не оставлял для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мутировавших персиковых деревьев, естественно, всё заметил. Он никак не ожидал, что эти двое окажутся настолько близки, что готовы отдать жизнь друг за друга. Это было неплохо: теперь Чэнь Жуй не будет одинок, а Чжоу Мо не умрет так трагично, как в прошлой жизни. Пушок тоже сможет всегда оставаться счастливым. Король мутировавших персиковых деревьев хорошо помнил этого маленького существа, которое провело с Чэнь Жуем всю прошлую жизнь, и ему очень нравился этот малыш, который постоянно пытался украсть еду, но никогда не добивался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уровня Чжоу Мо проходило гораздо медленнее, чем у Чэнь Жуя, и сопровождалось большим шумом. Вокруг него крутились бесчисленные вихри ветра, а чистые кристаллические ядра постепенно теряли блеск, уменьшаясь и превращаясь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мутировавших персиковых деревьев продолжал протестовать против действий Чэнь Жуя. Что он вообще делает? Зачем он разводит огонь у его корней? Даже если расстояние было значительным, Король мутировавших персиковых деревьев все равно очень не любил огонь. Будучи растением, он по природе своей не мог его терпеть, а Чэнь Жуй развел костер у его корней и начал готовить еду. Это было просто негуманно.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игнорировал протесты Короля мутировавших персиковых деревьев и с помощью своей сверхспособности земли соорудил каменную печь, чтобы готовить различные морепродукты: на пару, жареные, запеченные, жареные на сковороде, с разными вкусами — сладкие, соленые, острые, пряные — охватывая практически все кулинарные 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проснулся под аромат разнообразных блюд. Открыв глаза, он увидел перед собой множество вкусностей. Запахи уже заставили его слюну обильно выделяться, и, увидев улыбку Чэнь Жуя, он с энтузиазмом вскочил на ноги. Все, что касалось сверхспособностей и практики, было мгновенно забыто. Ничто в мире не могло сравниться с блюдами, приготовленными Чэнь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Чжоу Мо с аппетитом ест, Чэнь Жуй покачал головой и улыбнулся. В прошлой жизни он, должно быть, сильно голодал, раз каждый раз при виде еды выглядел так, будто она была для него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наполовину, Чжоу Мо наконец спросил о том, как прошел прорыв Чэнь Жуя. Тот ответил, что его сила значительно возросла, и теперь он сможет построить базу всего за полдня. Уже стемнело, и, несмотря на сильные протесты Короля мутировавших персиковых деревьев, Чэнь Жуй все же развел костер, на котором жарилась нога мутировавшего панголина, время от времени издавая шипящие звуки. Чжоу Мо ел с удовольствием, и даже Молния, мутировавший пес, был доволен. Он уже закрыл глаза и отдыхал у костра, насладившись мутировавшим персиком и мясом панголина, что позволило ему достичь уверенного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и щенок резвились на спине Молнии, а тот, будучи спокойным, не возражал против их шалостей и даже иногда легонько дразнил их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всё, что вы сказали, правда? Вы тоже переродились, и теперь на вас лежит такая огромная ответственность. Что мы будем делать дальше? — спросил Чжоу Мо, положив голову на колени Чэнь Жуя. То, что он только что услышал, звучало немного неправдоподобно. Что-то о способности возвращаться в прошлое? В прошлой жизни он никогда о таком не слышал. Ну, это было уже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точно не помнил, чтобы становился призраком. У него не было таких воспоминаний. Если его перерождение действительно стало результатом этого плана, то почему Чэнь Жуй не проснулся раньше? Почему он очнулся до Конца Света? Это было как-то нелогично. И, похоже, правительство не приняло никаких мер. Даже если в прошлой жизни Чэнь Жуй и его команда реализовали план, он, похоже, не был успешным. И самое странное — в этом плане участвовало даже персиковое дерево, и ключевым элементом был персик памяти. Чжоу Мо внезапно подумал о возможном объяснении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быть, мы сейчас в иллюзии? Может, это Король мутировавших персиковых деревьев нас обманул? Он, должно быть, обладает ментальными способностями и внушил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Чжоу Мо, Король мутировавших персиковых деревьев чуть не заплакал от отчаяния. Что за дела? Все было нормально, но в устах Чжоу Мо это превратилось в какой-то заговор. И с тех пор, как он повысил уровень, он больше не спрашивал, хочет ли Король мутировавших персиковых деревьев войти в его пространство. Хотя он уже решил, что, если Чжоу Мо снова спросит, он сразу же согласится, выдвинув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Подумай, как ты умер, где это произошло. Время, когда я нашел Пушка, совпадает с твоей смертью. Всё это совпадает. Как Король мутировавших персиковых деревьев мог это выдумать? К тому же он не посмеет. Этот парень теперь будет с нами. И, Чжоу Мо, теперь, когда я вспомнил прошлое, я должен выполнить некоторые вещи. Ты готов пройти через это со мной? — Чэнь Жуй терпеливо объяснял, поглаживая голову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схватил руку Чэнь Жуя, которая ласкала его голову, и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Где вы, там и я. Я поддержу вас во всем и сделаю всё, чтобы помочь вам осуществить ваши мечты. В этой жизни я решил всегда следовать за вами, так что вы не сможете от меня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юноши, Чэнь Жуй слегка улыбнулся. Он всегда знал, что Чжоу Мо хороший человек, который будет следовать за ним, даже если он потеряет свои сверхспособности. Чэнь Жуй чувствовал, что, если бы он действительно стал обычным человеком, Чжоу Мо никогда не бросил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следуя взгляду юноши, сквозь густую листву Короля мутировавших персиковых деревьев смотрел на звездное небо. Конец Света не был сплошным злом. Земля, когда-то управляемая людьми, была загрязнена, но после Конца Света человечество потеряло контроль, и мир стал чистым 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Накрыв глаза юноши рукой, Чэнь Жуй наклонился и нежно поцеловал его. Затем, словно приняв окончательное решение,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впереди много дел, которые я должен сделать. Это моя ответственность из прошлой жизни. Если тебе это кажется сложным, просто следуй за мной. Я сделаю всё, что нужно. Будущее человечества не может зависеть только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Мо были закрыты, и он поцеловал руку Чэнь Жуя,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Главное — быть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слышал ответы юноши, Чэнь Жуй чувствовал себя счастливым. Погладив голову Чжоу Мо,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ты можешь спокойно поспать под Королем мутировавших персиковых деревьев. Сегодня ночью я должен привести в порядок эту землю, чтобы завтра мы могли построить Хайчэн. Кстати, Чжоу Мо, Король мутировавших персиковых деревьев сказал, что ты хочешь дать ему имя. Он ждет! Пока ты отдыхаешь, подумай об этом. Завтра мы должны всё тщательно спланировать. Мне нужно найти моих спутников из прошлой жизни и восстановить их воспоминания. Также я должен составить карту, которая поможет человечеству развиваться. По крайней мере, сейчас людей еще достаточно, и я должен объединить север и юг, чтобы обеспечить им лучшее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