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мутировавших персиковых деревьев удобно потянулся, затем поднял один из корней и указал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гарантировать, что твой друг успешно повысит уровень.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Королю даже не нужно было давать таких гарантий. У Чэнь Жуя были воспоминания из прошлой жизни и семя силы двенадцатого ранга Великой Завершенности, так что повышение уровня не представляло для него никаких препятствий. Ему нужно было только достаточно энергии, чтобы подняться сразу на два уровня. Король не упомянул о том, что Чэнь Жуй может достичь десятого ранга, потому что боялся, что тот слишком быстро поднимется, что может негативно сказаться на его основе. Он не хотел торопить события, ведь если Чэнь Жуй не достигнет двенадцатого ранга Великой Завершенности, то как сам Король сможет подняться до этого ранга? В прошлой жизни он понял, что как только Чэнь Жуй достигает двенадцатого ранга Великой Завершенности, он тоже легко может подняться до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считал, что это связано с особой способностью Чэнь Жуя к элементу земли. За всю свою прошлую жизнь он встречал множество людей с подобной энергией, но только у Чэнь Жуя она была настолько уникальной. Окружение Чэнь Жуя было безопасным благодаря тому, что вокруг него собирались разумные мутировавшие растения. Поскольку Чэнь Жуй был человеком, высокоуровневые мутировавшие растения обычно не нападали на людей, а высокоуровневых мутировавших зверей они просто изгоняли.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этапах мутировавшие растения и животные развивались по-разному, особенно мутировавшие растения с их мощными корнями. Если только их способности не были взаимоисключающими, в схватке между мутировавшим растением и животным одного ранга растение обычно побеждало.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оказался в затруднительном положении. Он взглянул на Короля мутировавших персиковых деревьев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ядро кристалла девятого ранга элемента ветра или льда, у меня бы оно было. Но ядра элемента земли у меня нет. Кстати, раз ты знаешь об этом, то, наверное, знаешь, где поблизости есть мутировавший зверь девятого ранга элемента земли? Хотя я сейчас только на четвёртом ранге, и сражаться с мутировавшим зверем пятого ранга будет сложно, я могу попробовать. В конце концов, я достаточно умён и, возможно, смогу одолеть мутировавшего зверя девятого ранга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удивлён словами Чжоу Мо. Чэнь Жуй говорил, что тот может сражаться с противниками более высокого ранга, но он не ожидал, что молодой человек четвёртого ранга решится пойти на такой риск ради Чэнь Жуя, особенно с такой уверенностью. Это заставило Короля восхититься проницательностью Чэнь Жуя. Даже если Чжоу Мо не сможет справиться с задачей, само его желание уже было достойно уважения. Ведь в понимании старого Короля, большинство людей после Конца Света стали эгоистичными, предателями и неблагодарными.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Жуй нашёл такого партнёра, говорило о том, что в этой жизни его выбор был удачным, и ему больше не придётся быть одиноким, как в прошлой жизни. Хотя Королю казалось странным, зачем человеку нужен кто-то рядом, если он может быть один. Даже зная, что его могут предать, ранить или огорчить, люди, похоже, никогда не устают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люди предпочитают такую жизнь, Король считал, что Чэнь Жую лучше иметь хорошего спутника, и этот парень перед ним казался подходящим — готовым рискнуть жизнью ради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вздохнул в голове Чэнь Жуя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информация, но это очень опасно. Ты только четвёртого ранга, и вряд ли сможешь справиться с этим противником. Ты уверен, что хочешь пойти? Если ты не убьёшь его, а он убьёт тебя, твой Чэнь Жуй будет очень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который до этого немного беспокоился о сделке между Чэнь Жуем и Королём, успокоился. Если бы у Короля были плохие намерения, он бы не стал предупреждать. 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же говорил тебе, что у меня есть пространство для выращивания. Там много элементов, и оно достаточно просторное, чтобы не беспокоиться о мутировавших зверях или людях. Ты можешь спокойно расти и повышать уровень. Если будет опасно, я просто спрячусь в пространстве. Кстати, я не говорил тебе, что у меня есть помощник. Это мутировавшая летучая мышь-вампир, сейчас она на восьмом ранге и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Восьмого ранга? У тебя есть мутировавший зверь восьмого ранга? Это впечатляет, особенно для начала Конца Света. Ну что ж, тогда я скажу тебе, где находится мутировавший зверь девятого ранга элемента земли. Это мутировавший панголин, длиной около четырёх-пяти метров, с очень прочной чешуёй. Если он проиграет, он зароется в землю, так что будь осторожен,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рассказал Чжоу Мо о мутировавшем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посмотрел на Короля с подозрением. Неужели это дерево так хорошо знает этого мутировавшего зверя? Может быть, они дрались, и Король хочет использовать его, чтобы убить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хоть и был деревом, но уже обрёл разум и имел воспоминания из прошлой жизни. Как только Чжоу Мо взглянул на него с подозрением, он сразу понял, о чём тот думает,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действительно не нравится, он постоянно воровал мои персики. Но дело Чэнь Жуя — правда. Иначе я бы не стал тебе об этом говорить. Знаешь, мне очень нравится твой партнёр, Чэнь Жуй, и его энергия элемента земли, которая помогает мне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Король не сказал всей правды. У него давно были плохие отношения с этим мутировавшим панголином. Тот воровал его плоды, когда он ещё не обрёл разум, и даже выкопал нору под его корнями. Позже, когда Король обрёл разум, он прогнал панголина, но тот продолжал угрожать ему и воровать его плоды. Король давно уже хотел покончить с этим панголином.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шестого ранга, его корни смогли временно покинуть землю, и он мог ненадолго сражаться с этим мутировавшим панголином девятого ранга. Позже он создал персиковый туман, и панголин уже давно не появлялся. Но Король не мог забыть те времена, когда ему угрожали, особенно теперь, когда панголин был на грани достижения девятого ранга. Ведь тот съел много его плодов, и Король был в ярости. Он должен был убить этого панголина, иначе не смог 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Жуй говорил, что Чжоу Мо может сражаться с противниками более высокого ранга, Пушок хвастался, какой сильный его хозяин, и упоминал, что в пространстве есть ядро кристалла девятого ранга. Чэнь Жую как раз нужно было ядро элемента земли, так что панголину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понимал, что у Короля, вероятно, были свои счёты с панголином, но если это действительно поможет Чэнь Жую, то он готов рискнуть. Даже если он не добьётся успеха, главное — не погибнуть самому. С его уровнем силы, ничего слишком серьёзного не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Мо взглянул на сидящего в медитации Чэнь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пойду искать этого мутировавшего панголина девятого ранга элемента земли. Но Чэнь Жуя и Пушка оставляю на твоё попечение. Если с ними что-то случится, я срублю тебя на дрова, и никакие персики мне не помогут. Чэнь Жуй для меня важнее всего, Пушок тоже важен, а персики —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Короля, Чжоу Мо направился к выходу из ущелья. В этот момент Пушок и мутировавший пёс Молния, наконец, освободились. Чжоу Мо, увидев грязную, покрытую землёй шерсть Молнии, вспомнил о маленьком щенке в кармане и отдал его Молнии, поручив заботиться о Пушке и щенке, а также охранять Чэнь Жуя и Короля мутировавших персиковых деревьев в ущелье. Затем он выпустил Сяо Ци, который уже успешно повысил уровень. Теперь на его теле появились мелкие чешуйки, и он больше не боялся прямого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Сяо Ци издал пронзительный крик, несколько раз крутанулся в воздухе и, наконец, остановился рядом с хозяином. Чжоу Мо взобрался на спину Сяо Ци и направился к задней части горы, где, по словам Короля, в пещере жил мутировавший панголин девятого ранга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мчался так быстро, что им даже не пришлось искать. Когда они пролетали над задней частью горы, с земли раздался громкий грохот, и множество мутировавших деревьев было сломано. Мутировавший панголин длиной не менее пяти-шести метров, а если считать хвост, то и все десять метров, зарычал на Чжоу Мо 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