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Пушок торговался с Королём мутировавших персиковых деревьев. Хотя его мозг был невелик и он не мог распознать зловещие намерения Короля, он всё же понимал, почему тот не попросил Чэнь Жуя разбудить хозяина, а вместо этого поручил это ему самому. Поэтому Пушок был настороже и выторговал у старого дерева целых сто мутировавших персиков. Это было самое большое количество, которое он когда-либо вымогал за всю свою жизнь, включая прошлую.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груду персиков перед собой, Пушок забрался на тело хозяина и начал грызть его чувствительное ухо. Это было его любимое занятие в прошлой жизни, но после того, как хозяин исчез, у него больше не было возможности так будить его. В этой жизни Чэнь Жуй с его патологической собственностью не давал Пушку ни малейшего шанса приблизиться к хозяину, иначе его бы содрали и приготовили на пару. Однако теперь, похоже, Чэнь Жуй стал вспоминать кое-что из прошлого, и Пушок почувствовал себя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Короля мутировавших персиковых деревьев, он мог бы разбудить Чжоу Мо напрямую, но он опасался, что Чэнь Жуй, придя в себя, будет с ним сводить счета. Особенно ему нравился запах земли, исходивший от Чэнь Жуя, поэтому он не хотел его злить и решил подкупить Пушка персиками. В конце концов, это Пушок разбудил молодого человека, а не он. К тому же, даже спустя десять лет после Конца Света Пушок так и не научился говорить по-человечески, что и давало Королю уверенность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Пушок грызёт ухо молодого человека, Король вспомнил кое-что из прошлого. Благодаря общению с Пушком и информации, которую Чэнь Жуй недавно раскрыл, он понял, что Чжоу Мо тоже был перерожденцем. Это было странно, ведь Пушок не должен был попасть в прошлое, а уж тем более Чжоу Мо, который умер семь или восемь лет назад. Неужели тот чистый дух, который часто сидел на его ветвях, был мертвым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решил, что всё сходится. Когда они запустили процесс возврата во времена Конца Света, дух Чжоу Мо, взяв с собой Пушка, оказался в прошлом. Эти двое не только вернулись раньше всех, но и восстановили воспоминания быстрее остальных. Что касается перерождения, Король признался, что он не человек и не читал романов, поэтому понятия не имел, что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очень хотел схватить Чэнь Жуя и расспросить его. В прошлой жизни, после того как он перебрался на Высокогорье, он пустил корни рядом с кладбищем, потому что дом Чэнь Жуя находился там же. Чэнь Жуй поселился там, потому что Снежок любил сидеть на могиле хозяина, а Король выбрал это место из-за Чэнь Жуя, так как земля там была насыщена энергией земли, что было идеально для его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сила была невелика, примерно на уровне девятого ранга по человеческим меркам. Но по мере роста его силы, на десятом, одиннадцатом и двенадцатом рангах, Король заметил странную энергию, которая витала вокруг его ветвей. Днем она исчезала, а ночью появлялась снова, и эта энергия часто находилась рядом с Пушком, а иногда и с Чэнь Жуем. При мысли об этом Король вздрогнул. Возможно, в прошлой жизни этот молодой человек уже провёл с Чэнь Жуем целую жизнь, и теперь, в этой жизни, они наконец обрели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погружённый в медитацию для повышения уровня, конечно, не знал, о чём думал Король мутировавших персиковых деревьев. Чжоу Мо, которого Пушок продолжал грызть, наконец проснулся. Повернув голову, он увидел блестящие большие глаза Пушка и погладил его, после чего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под мутировавшим персиковым деревом. Все непослушные мутировавшие персики теперь спокойно висели на ветвях. Увидев Чэнь Жуя, сидящего рядом в медитации, Чжоу Мо успокоился. Вокруг, кроме Чэнь Жуя и Пушка, был только маленький щенок, выглянувший из кармана. Никаких других мутировавших зверей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Пушок, дергая за воротник Чжоу Мо, начал пищать в сторону, тот заметил аккуратно сложенную кучу спелых мутировавших персиков. Чжоу Мо понял, что хотел Пушок, и сразу же убрал около сотни персиков в своё пространство.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ты знаешь, как мы сюда попали? Это Чэнь Жуй привёл нас, верно? Кивни или покачай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он. Розовый туман, должно быть, был миазмами. Мы все отравились, и я попал в иллюзию. Кстати, где Молния? Его одолжил нам Сун Юй, и нужно вернуть. Если потеряем, он, наверное, заберёт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говорил, Пушок схватил половину недоеденного мутировавшего персика и побежал к глубокой яме за пределами ущелья. Съев персик, Молния должен был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собирался поймать Пушка, так как это место было небезопасным, даже несмотря на то, что Чэнь Жуй здесь медитировал. Однако его настороженность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у корней дерева внезапно появилась кровать. Это было очень странно. Чжоу Мо был уверен, что видел это место раньше, и там не было кровати. Кроме того, здесь не было способных элемента дерева, кроме него самого и Чэнь Жуя, так что кровать появилась позже. Это означало, что произошло что-то, о чём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вдруг почувствовал, что его ногу что-то обвило. Опустив взгляд, он увидел корень толщиной с палец, обвивший его лодыжку. Когда он уже собирался перерубить корень, его движения остановились, и на лице появилось выражение крайнего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явно потрясён тем, что обнаружил. Он повернулся к Чэнь Жую. Теперь стало понятно, почему тот так спокойно медитировал здесь, повышая уровень. Видимо, он заключил какую-то сделку с Королём мутировавших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Чжоу Мо быстро понял, что мутировавшие персики не только полезны, но и содержат чистую энергию. Не дожидаясь, пока Король заговорит, он первым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старый Король деревьев! Меня зовут Чжоу Мо. Видите ли, жить здесь небезопасно. Скоро Хайчэн переедет сюда, и люди обязательно обнаружат вас. Тогда вам не будет покоя. У меня есть пространство для выращивания, хотите переехать туда? Я могу обеспечить вас энергией элемента дерева и земли. У меня ведь способность всех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начал уговаривать Короля мутировавших персиковых деревьев. Для гурмана, каким он был, такое мутировавшее дерево, полное вкусных фруктов, должно было попасть в его пространство. У какого хозяина — такой и питомец. Пушок, как только его хозяин закончил, сразу же начал поддерживать его,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проживший две жизни, был не так легко обмануть, как только что разумные мутировавшие растения. Поэтому он не стал слушать Чжоу Мо, а вместо этого напрямую обратился к нему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давай пока не будем об этом. Твой друг сейчас пытается достичь восьмого ранга. Он относится к элементу земли. Если у него будет ядро кристалла девятого ранга элемента земли и особый плод, который я дам, он наверняка сможет достичь девятого ранга. Хочешь помочь своему другу? Девятый ранг — это очень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не решался просто так рассказать Чжоу Мо, что Чэнь Жуй уже восстановил воспоминания из прошлой жизни. Поэтому он солгал, назвав плод, который содержал воспоминания и семя силы Чэнь Жуя, особым плодом. Он боялся, что Чэнь Жуй узнает об этом и будет с ним сводить счёты. Перед Чэнь Жуем Король никогда не мог быть твёрдым, ведь тот обладал запахом земли, который Король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ранг? Ты говоришь, что Чэнь Жуй сейчас повышает уровень, и если у него будет ядро кристалла девятого ранга элемента земли, он сможет достичь девятого ранга с вероятностью сто процентов? Ты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Короля, Чжоу Мо сразу же забыл о мутировавших плодах и вкусностях. Для него сейчас Чэнь Жуй был важнее всего, а уж потом шло удовлетворение своих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Мо заинтересовался, Король слегка покачался. До этого он был просто огромным деревом, но когда он покачнулся, все его листья зашумели, создавая впечатляющее зрелище. Только теперь Чжоу Мо почувствовал, насколько огромным и могучим был Король мутировавших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