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снова отразили нашествие мутировавших морских зверей, выжившие разразились радостными криками, но сверхспособники в этот момент уже валились с ног от усталости. Они тут же сели на месте и начали поглощать ядра кристаллов, чтобы восстановить силы. Держаться до этого момента было пределом их возможностей, и если бы они продолжили, многие сверхспособники, вероятно, пострадали бы от чрезмерного использования своих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солдаты, защищая сверхспособников, одновременно руководили выжившими, которые занимались разделкой множества мутировавших морских зверей. Этих зверей хватило бы на полгода пропитания для жителей Хайчэна. В их городе проживало несколько сотен тысяч человек, что более чем в два раза превышало население Города Надежды. После объединения двух баз население Города Надежды составляло около 150 000, из которых 30 000 были военными, а остальные — в основном низкоуровневыми сверхспособниками и обычными выжившими.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Хайчэне военных было больше, чем в Городе Надежды. К счастью, дело Сун Фэя было улажено, иначе в такой ситуации он мог бы захватить половину Хайчэна.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распорядился, чтобы множество солдат охраняли сверхспособников. Все те, кто ранее творил зло на базе, были устранены, и теперь эти люди стали богатством Хайчэна. Ни в коем случае нельзя было допустить потерь из-за небрежности. В этом нашествии морских зверей Хайчэн понес значительные потери, и это несмотря на то, что Чэнь Жуй укрепил оборону. В противном случае неизвестно, удалось бы удержать город. Каждая оборонительная стена была усилена Чэнь Жуем, достигая тридцати метров в высоту и двадцати в толщину. Если бы стены были построены самими жителями Хайчэна, их высота не превышала бы десяти метров, а ширина — пяти-шести, и они бы быстро рухнули под натиском мутировавших зверей пятого или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подошел к Сун Юю и быстро рассказал ему о сражении девятиуровневых морских зверей, о котором упоминал Чжоу Мо. Затем он проанализировал ситуацию на базе Хайчэн, которая сейчас находилась слишком близко к береговой линии. Сун Юй с безнадежной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Когда мы строили базу Хайчэн, до берега было около ста километров. Но после зимы береговая линия постоянно наступает. База Хайчэн была построена с огромными усилиями, и сейчас, в разгар зимы, построить еще одну такую огромную базу, чтобы разместить почти 500 000 человек, будет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Жуй улыбнулся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Построить базу не проблема, и 500 000 человек тоже не проблема. Если ты решишься на переезд базы, выбери место, и я помогу. У тебя есть три дня, чтобы определиться с планом, а через пять дней я уеду на север. Ты, наверное, уже знаешь об этом, Вэй Мин должен был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готов помочь? Это просто замечательно! Я от имени 500 000 выживших Хайчэна благодарю Главу города за помощь, — тут же взволнованно ответил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сразу подошел. Он приехал в Хайчэн, чтобы запастись морепродуктами, но не получил особых выгод, даже девятиуровневое ядро кристалла он добыл с риском для жизни. Когда Чжоу Мо схватил Чэнь Жуя за руку, тот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есть и некоторые требования. В Хайчэне, наверное, есть съедобные мутировавшие овощи и фрукты. Нам нужны эти продукты. Сейчас у людей острая нехватка продовольствия, и мы возьмем их с собой на север, чтобы обменять и собрать больше съедобных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города, вы человек великого духа. Сейчас человечество едва ли составляет десятую часть от прежнего, растения мутируют и становятся ядовитыми. Только такой сильный человек, как вы, может преодолеть все преграды и помочь человечеству возродиться, — сказал Сун Юй, восхищаясь Чэнь Жуем. Он искренне уважал его за силу и отсутствие жажды власти, особенно за то, что он несколько раз защищал базу и даже создал место, где выжившие могли жить в мире и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лишь улыбнулся. Можно сказать, что он действовал из благородных побуждений, и, имея возможность, он был готов помочь выжившим. Но кто знает, что на самом деле он думал лишь о том, чтобы добавить еще одно блюдо для Чжоу Мо. Правда была так проста, но ни Чжоу Мо, ни Чэнь Жуй не собирались рассказывать об этом Сун Юю, который считал их действия героическими.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и его спутники не участвовали в дальнейших работах. Сун Юй и выжившие на базе Хайчэн справятся сами, ведь у них было так много еды, и они могли даже найти что-то ценное. Это было время, когда все выжившие Хайчэна выходили на улицы, и их охраняли солдаты, так почему бы не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удастся найти ядра кристаллов, собрать останки высокоуровневых мутировавших зверей было бы очень полезно. Ведь чем выше уровень мутировавшего зверя, тем больше энергии содержится в его теле. Когда у обычных выживших накапливается достаточно энергии, они могут пробудить свои сверхспособности. Даже просто возможность наесться досыта уже заставляла многих выживших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говорил, Чэнь Жуй понял, что парень не сказал всей правды, но ситуация с нашествием морских зверей, вероятно, была именно такой. Договорившись с Сун Юем, они вернулись, чтобы заняться совершенствованием. Съедобные мутировавшие растения и трехуровневый мутировавший пес будут готовы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Сун Юй пригласил их поселиться в Военном штабе, но Чэнь Жуй и Чжоу Мо не проявили к этому интереса, предпочитая свободу за пределами 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Хайчэне также был Технопарк, но местный Исследовательский институт в основном изучал морских зверей, поэтому исследования мутировавших растений отставали. Даже исследования сверхспособностей были менее развиты, чем в Городе Надежды, не говоря уже о нейтрализаторах буйства способностей. Когда Чэнь Жуй передал такие средства директору института, тому, всегда улыбающемуся и дружелюбному, и всем сотрудникам института это показалось крайне важным. Получив материалы, они сразу же начали исследования, эксперименты по очистке и привлекли практикующих со способностью элемента дерева для выращивания мутировавших фруктовых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и Чэнь Жуй, вернувшись в отель, приняли расслабляющую ванну и насладились обильным обедом из морепродуктов. Благодаря свежим ингредиентам, Чжоу Мо почувствовал, что этот обед был особенно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и отдохнув, Чжоу Мо повел Чэнь Жуя в пространство и таинственно достал два девятиуровневых ядра кристаллов. Чэнь Жуй увидел в руках Чжоу Мо два ядра размером с баскетбольный мяч: одно темно-синее, другое зеленое. Темно-синее было ледяного типа, а зеленое — ветряного. Такие крупные, круглые и чистые ядра Чэнь Жуй увидел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ядра девятиуровневых мутировавших зверей, — сказал Чэнь Жуй, касаясь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девятиуровневая мутировавшая морская змея и девятиуровневый мутировавшийся осьминог. Они были огромными, длиной в сотни метров. К счастью, они были в море, если бы они оказались на суше, у человечества не было бы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вздохнул, чувствуя страх. Тогда он действительно действовал на эмоциях, и если бы ситуация повторилась, он бы не рискнул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погладил голову Чжоу Мо, чувствуя облегчение. Даже если эти два девятиуровневых зверя были тяжело ранены, Чжоу Мо, обладая лишь трехуровневой способностью, пусть и особенной, подвергался огромному риску. Серьезно посмотрев на юношу, Чэнь Жуй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рискуй. Если ты пострадаешь, что будет? Ты же понимаешь, что без тебя я не смогу жить. Прежде чем что-то делать, думай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Обнявшись с Чэнь Жуем, Чжоу Мо почувствовал невероятное спокойствие. Мир изменился до неузнаваемости, но любовь Чэнь Жуя оставалась неизменной, и даже Конец Света не мог лишить его радости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обняв юношу, тоже успокоился. Чжоу Мо всегда действовал импульсивно, но Чэнь Жуй понимал, что иногда риск — это путь к успеху. Однако он не хотел, чтобы юноша подвергал себя опасности. Он не мог представить, что будет, если потеряет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Чжоу Мо немного ослабил объятия, Чэнь Жуй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мутировавшие звери в море уже достигли девятого уровня, то в глубинах океана, возможно, есть и десятый уровень. Мутация в океане предвещает мутацию на суше. Скоро мутировавшие животные на суше тоже достигнут девятого и десятого уровней. Мы должны быть готовы. С нынешними базами мы не сможем противостоять таким силам. Будущее человечества слишком туманно.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