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снова отразили нашествие мутировавших морских зверей, выжившие разразились радостными криками, но сверхспособники в этот момент уже валились с ног от усталости. Они тут же сели на месте и начали поглощать ядра кристаллов, чтобы восстановить силы. Держаться до этого момента было пределом их возможностей, и если бы они продолжили, многие сверхспособники, вероятно, пострадали бы от чрезмерного использования своих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солдаты, защищая сверхспособников, одновременно руководили выжившими, которые занимались разделкой множества мутировавших морских зверей. Этих зверей хватило бы на полгода пропитания для жителей Хайчэна. В их городе проживало несколько сотен тысяч человек, что более чем в два раза превышало население Города Надежды. После объединения двух баз население Города Надежды составляло около 150 000, из которых 30 000 были военными, а остальные — в основном низкоуровневыми сверхспособниками и обычными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Хайчэне военных было больше, чем в Городе Надежды. К счастью, дело Сун Фэя было улажено, иначе в такой ситуации он мог бы захватить половину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распорядился, чтобы множество солдат охраняли сверхспособников. Все те, кто ранее творил зло на базе, были устранены, и теперь эти люди стали богатством Хайчэна. Ни в коем случае нельзя было допустить потерь из-за небрежности. В этом нашествии морских зверей Хайчэн понес значительные потери, и это несмотря на то, что Чэнь Жуй укрепил оборону. В противном случае неизвестно, удалось бы удержать город. Каждая оборонительная стена была усилена Чэнь Жуем, достигая тридцати метров в высоту и двадцати в толщину. Если бы стены были построены самими жителями Хайчэна, их высота не превышала бы десяти метров, а ширина — пяти-шести, и они бы быстро рухнули под натиском мутировавших зверей пятого или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подошел к Сун Юю и быстро рассказал ему о сражении девятиуровневых морских зверей, о котором упоминал Чжоу Мо. Затем он проанализировал ситуацию на базе Хайчэн, которая сейчас находилась слишком близко к береговой линии. Сун Юй с безнадежной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Когда мы строили базу Хайчэн, до берега было около ста километров. Но после зимы береговая линия постоянно наступает. База Хайчэн была построена с огромными усилиями, и сейчас, в разгар зимы, построить еще одну такую огромную базу, чтобы разместить почти 500 000 человек,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Жуй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 базу не проблема, и 500 000 человек тоже не проблема. Если ты решишься на переезд базы, выбери место, и я помогу. У тебя есть три дня, чтобы определиться с планом, а через пять дней я уеду на север. Ты, наверное, уже знаешь об этом, Вэй Мин должен 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готов помочь? Это просто замечательно! Я от имени 500 000 выживших Хайчэна благодарю Главу города за помощь, — тут же взволнованно ответил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сразу подошел. Он приехал в Хайчэн, чтобы запастись морепродуктами, но не получил особых выгод, даже девятиуровневое ядро кристалла он добыл с риском для жизни. Когда Чжоу Мо схватил Чэнь Жуя за руку,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есть и некоторые требования. В Хайчэне, наверное, есть съедобные мутировавшие овощи и фрукты. Нам нужны эти продукты. Сейчас у людей острая нехватка продовольствия, и мы возьмем их с собой на север, чтобы обменять и собрать больше съедобных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города, вы человек великого духа. Сейчас человечество едва ли составляет десятую часть от прежнего, растения мутируют и становятся ядовитыми. Только такой сильный человек, как вы, может преодолеть все преграды и помочь человечеству возродиться, — сказал Сун Юй, восхищаясь Чэнь Жуем. Он искренне уважал его за силу и отсутствие жажды власти, особенно за то, что он несколько раз защищал базу и даже создал место, где выжившие могли жить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лишь улыбнулся. Можно сказать, что он действовал из благородных побуждений, и, имея возможность, он был готов помочь выжившим. Но кто знает, что на самом деле он думал лишь о том, чтобы добавить еще одно блюдо для Чжоу Мо. Правда была так проста, но ни Чжоу Мо, ни Чэнь Жуй не собирались рассказывать об этом Сун Юю, который считал их действия героическими.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и его спутники не участвовали в дальнейших работах. Сун Юй и выжившие на базе Хайчэн справятся сами, ведь у них было так много еды, и они могли даже найти что-то ценное. Это было время, когда все выжившие Хайчэна выходили на улицы, и их охраняли солдаты, так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удастся найти ядра кристаллов, собрать останки высокоуровневых мутировавших зверей было бы очень полезно. Ведь чем выше уровень мутировавшего зверя, тем больше энергии содержится в его теле. Когда у обычных выживших накапливается достаточно энергии, они могут пробудить свои сверхспособности. Даже просто возможность наесться досыта уже заставляла многих выживших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говорил, Чэнь Жуй понял, что парень не сказал всей правды, но ситуация с нашествием морских зверей, вероятно, была именно такой. Договорившись с Сун Юем, они вернулись, чтобы заняться совершенствованием. Съедобные мутировавшие растения и трехуровневый мутировавший пес будут готовы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Сун Юй пригласил их поселиться в Военном штабе, но Чэнь Жуй и Чжоу Мо не проявили к этому интереса, предпочитая свободу за пределами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Хайчэне также был Технопарк, но местный Исследовательский институт в основном изучал морских зверей, поэтому исследования мутировавших растений отставали. Даже исследования сверхспособностей были менее развиты, чем в Городе Надежды, не говоря уже о нейтрализаторах буйства способностей. Когда Чэнь Жуй передал такие средства директору института, тому, всегда улыбающемуся и дружелюбному, и всем сотрудникам института это показалось крайне важным. Получив материалы, они сразу же начали исследования, эксперименты по очистке и привлекли практикующих со способностью элемента дерева для выращивания мутировавших фруктовых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вернувшись в отель, приняли расслабляющую ванну и насладились обильным обедом из морепродуктов. Благодаря свежим ингредиентам, Чжоу Мо почувствовал, что этот обед был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и отдохнув, Чжоу Мо повел Чэнь Жуя в пространство и таинственно достал два девятиуровневых ядра кристаллов. Чэнь Жуй увидел в руках Чжоу Мо два ядра размером с баскетбольный мяч: одно темно-синее, другое зеленое. Темно-синее было ледяного типа, а зеленое — ветряного. Такие крупные, круглые и чистые ядра Чэнь Жуй увидел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ядра девятиуровневых мутировавших зверей, — сказал Чэнь Жуй, касаясь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девятиуровневая мутировавшая морская змея и девятиуровневый мутировавшийся осьминог. Они были огромными, длиной в сотни метров. К счастью, они были в море, если бы они оказались на суше, у человечества не было бы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вздохнул, чувствуя страх. Тогда он действительно действовал на эмоциях, и если бы ситуация повторилась, он бы не рискнул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погладил голову Чжоу Мо, чувствуя облегчение. Даже если эти два девятиуровневых зверя были тяжело ранены, Чжоу Мо, обладая лишь трехуровневой способностью, пусть и особенной, подвергался огромному риску. Серьезно посмотрев на юношу, Чэнь Жуй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рискуй. Если ты пострадаешь, что будет? Ты же понимаешь, что без тебя я не смогу жить. Прежде чем что-то делать,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с Чэнь Жуем, Чжоу Мо почувствовал невероятное спокойствие. Мир изменился до неузнаваемости, но любовь Чэнь Жуя оставалась неизменной, и даже Конец Света не мог лишить его радости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обняв юношу, тоже успокоился. Чжоу Мо всегда действовал импульсивно, но Чэнь Жуй понимал, что иногда риск — это путь к успеху. Однако он не хотел, чтобы юноша подвергал себя опасности. Он не мог представить, что будет, если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Чжоу Мо немного ослабил объятия, Чэнь Жуй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мутировавшие звери в море уже достигли девятого уровня, то в глубинах океана, возможно, есть и десятый уровень. Мутация в океане предвещает мутацию на суше. Скоро мутировавшие животные на суше тоже достигнут девятого и десятого уровней. Мы должны быть готовы. С нынешними базами мы не сможем противостоять таким силам. Будущее человечества слишком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