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выглядел озадаченным, но тут увидел, как Сун Фэй вошёл в дом Сун Юя. Тот даже бросил взгляд в угол, где находились Чжоу Мо и Чэнь Жуй, но ничего не заметил. Свет свечей был слишком слаб, и этот участок был лишь немного темнее обычного. Не увидев никого, Сун Фэй успокоился. Он всегда боялся, что Сун Юй может в любой момент раскрыть его дела и убить, прежде чем он успеет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есть новости о брате? — Сун Фэй подошёл к рабочему столу в гостиной, где Сун Юй занимался делами. Жена Сун Юя, Чжан Ся, вязала свитер, хотя было непонятно, кому он предназначался — Сун Фэю или самому Сун Юю. Возможно, чтобы показать свою щедрость, она вязала его для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поднял взгляд на племянника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Новостей о нём пока нет. Вы, ребята, в последнее время неплохо справляетесь, поймали несколько мутировавших зверей шестого уровня. Только не стоит всегда приносить их сюда. Они ценны, и тебе непросто управлять отрядом. Лучше копи на приданое для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беспокоишься, что я не смогу обеспечить Мэйли приданым? Это мой подарок тебе. Ты управляешь такой большой базой, это тяжело, а я могу помочь лишь тем, что приношу что-то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думал иначе. Раньше, когда Линь И не было, дядя обещал дать Мэйли большое приданое. Теперь же оно должно быть его заботой. Линь И должен был умереть, зачем он вообще появился? Иначе дядя до сих пор любил бы его и сестру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мальчик, гораздо более заботливый, чем И. Твой отец не зря так тебя любил все эти годы. А где Мэйли? Почему она не пришла? Обычно она всегда вовремя, особенно к ужину, — с улыбкой сказала Чжан Ся, её лицо стало ещё мягче. Когда Сун Фэй вошёл, она перестала 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услышав её слова, слегка нахмурился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просто немного упрям. Я не уделял ему достаточно внимания все эти годы, и он имеет право на обиду. Когда Линь И вернулся, он не любил меня, не называл отцом, но никогда не грубил Чжан Ся, даже не жаловался. Хотя Чжан Ся никогда не говорила ничего плохого об И, она всегда сравнивала его с Сун Фэем, и Сун Юю это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заботился о нём, как и должен был. Его старший брат был слаб здоровьем, не отличался умом и не имел политического таланта, поэтому всегда оставался дома, отдыхая. Когда родилась племянница, а у него самого не было детей, брат настоял на том, чтобы Сун Фэй был усыновлён. Тогда его жена проверила своё здоровье, и он тоже, но никаких проблем не обнаружили. Тем не менее, детей у них не было. На его позиции многие следили за ним, и, учитывая влияние семьи жены, Сун Юй в конце концов усыновил сына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был хорошим отцом, но он дал Сун Фэю всё, что мог, и даже больше. Он воспитывал его как родного сына, и даже племянницу забрал к себе, когда Сун Фэй захотел, чтобы сестра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дал Линь И? Ребёнка без отца, который жил с матерью-одиночкой в крайней бедности. Хотя Линь И никогда не жаловался, когда они нашли друг друга, а его конфликты с Сун Фэем, как теперь вспомнил Сун Юй, начались после того, как Линь И узнал, что Сун Фэй и Сун Мэйли — его племянники. Сначала он даже был рад, но потом проблемы начались из-за Сун Мэйли, которая часто досаждала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Ся, услышав слова Сун Юя, слегка помрачнела, в её глазах мелькнул гнев, но он быстро исчез, и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Когда он вернётся, удели ему больше времени, и он поймёт, что мы все его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снова заговорил о Линь И, Сун Фэй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сестра не пришла вечером? Прошёл уже целый день, а от неё нет никаких известий. Я боюсь, что с ней что-то случилось. Отец, можешь ли ты выделить мне несколько человек, чтобы я мог пойти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 не на базе? У неё слабые способности, куда она могла уйти? А где твои люди из отряда? Ты что, не можешь даже свою сестру контролировать? — с недовольством сказал Сун Юй. Сун Фэй становился всё более безрассудным. Ночь, снег и ветер — как можно искать женщину в таких условиях? Даже если бы он нашёл её, он не мог позволить своим солдатам рисковать ради его личных проблем. К тому же, после исчезновения Линь И, Сун Юй начал относиться к племяннику с подозрением. В конце концов, он не был его родным сыном, и между ними всегда была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Мэйли пропала, и тебе всё равно? Все мои люди уже ищут её, но до сих пор нет никаких известий. Ты действительно можешь спокойно смотреть, как она пропадает за пределами базы? — крикнул Сун Фэй. В этот момент он не мог притвориться послушным сыном. Ведь Мэйли была его единственной родной сестрой, и он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отчаяние, Сун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Сейчас за пределами базы царит ледяная пустошь. Когда пропал Линь И, он исчез во время задания. Но солдаты — это солдаты, они защищают народ, а не родственников высокопоставленных чиновников, даже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вспомнил, как после исчезновения Линь И он хотел отправить множество людей на поиски, но столкнулся с сопротивлением других членов базы. К тому времени, когда он смог заняться поисками самостоятельно, следы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услышав это, покраснел от гнева, сжал кулаки, сдерживая ярость. Ещё немного, ещё несколько дней, и он убьёт этого старика. Тогда Военный штаб будет его, и Хайчэн тоже. Он собрал столько ядер кристаллов и ресурсов не просто так, они пригодятся для подкупа. Думая о том, что его цель близка, он верил, что с сестрой ничего не случится. В Хайчэне никто не посмеет тронуть сестру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мире есть не только эсперы Хайчэна, а мутировавшие звери не знают, кто такой Сун Фэй. Он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 трудом сдерживал смех, а Чэнь Жуй обнял его за талию, чтобы тот не выскочил вперёд. Эта драма была лучше любого фильма до Конца Света, полного интриг, любви и ненависти. Чэнь Жуй не хотел прерывать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сын зашли в тупик, Чжан Ся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Мэйли нашла себе парня? Возможно, она заигралась с друзьями. Поищи получше, все знают, что Мэйли — дитя семьи Сун. Кто посмеет тронуть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окраине Военного штаба раздались едва слышные шаги, похожие на телепортацию. Каждый шаг покрывал огромное расстояние, и только Чжоу Мо и Чэнь Жуй могли их услышать. Это был эспер шестого уровня с пространственной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вдохов, как двое остановились у двери Сун Юя. Со скрипом дверь открылась, хотя должна была быть бесшумной.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Чжоу Мо широко раскрыл глаза и потянул Чэнь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это Вэй Мин! Вэй Мин!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Вэй Мин. А рядом с ним Линь И. Он на базе уже больше месяца. Ты его ещё не видел, но он быстро прогрессирует в способностях. Когда он пришёл, у него был только третий уровень, но потом его способности взлетели, как ракета, с третьего до пятого. Теперь, судя по всему, он достиг шестого уровня, — добавил Чэнь Жуй, глядя на вошедших в дом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http://bllate.org/book/16613/1520204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