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 тех пор как родился сын, исчезновение когда-то верного подчиненного, а также сообщения об аномалиях в Бессонном Городе заставили Сун Юя задуматься о возможных проблемах в отряде «Дикий Огонь», который, казалось, был замешан в торговле людьми. Ранее Сун Юй был занят предотвращением нападений мутировавших морских зверей на базу, но с наступлением зимы у него наконец появилось время для расследования, особенно учитывая, что это стало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внезапных проверок не дали результатов. Сун Юй понимал, что хотя он был неплохим командиром в бою, в подобных делах он всегда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ничего подозрительного не обнаружено, — доложил единственный подчинённый пятого уровня, быстро подойдя к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долго смотрел на молодого человека, вспоминая, как тот ещё в детстве дружил с Сун Фэем. Через некоторое время он безэмоционально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повернувшись, едва заметно улыбнулся с сарказмом. Сила — это хорошо, но он был всего лишь выскочкой, которого продвинули благодаря связям. Сын Сун Юя был убит, а тот даже не знал об этом. Скоро это место станет его, и он заставит Сун Юя заплатить за всё, что тот отнял 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человек не понимал, что разница между эспером пятого и шестого уровня была огромной, как между небом и землёй. В тот момент, когда на его губах появилась эта саркастическая улыбка, Сун Юй, уже повернувшийся спиной, но обладающий острым восприятием, почувствовал это. Он внезапно осознал, что исчезновение сына могло быть не случайным. Возможно, когда Линь И покинул базу, за ним следил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Сян вернулся с ранениями, сказав, что Линь И не подчинился приказу, и их отряд понёс тяжёлые потери, а сам Линь И пропал без вести. Может быть, его сын был убит ими? До Конца Света У Пэн просил его позаботиться о сыне, и он не задумывался, ведь они были друзьями много лет. Возможно, У Сян действительно убил Линь И, ведь тот всегда недолюбливал У Сян, который дружил с Сун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несколько приказов, Сун Фэй поинтересовался, вернулась ли Сун Мэйли, но, естественно, ответа не получил. Ведь Сун Мэйли уже была убита Чэнь Жуем и зарыта в глуши. Если Ли Юй и другие не скажут, никто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 местонахождении сестры, Сун Фэй быстро ушёл с частью людей, оставив остальных для охраны и строительства пещеры. Хотя Бессонный Город был под наблюдением, бизнес должен был продолжаться, и он не мог позволить, чтобы Сун Юй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обменялись улыбками. Всё было так, как они и предполагали. Бессонный Город действительно занимался такими делами. Но это не имело отношения к генералу Сун Юю из Военного штаба. Эти люди тайно сговорились с некоторыми высокопоставленными военными. Поскольку верхушка базы не была полностью коррумпирована, её ещё можно было спасти. После того как они разберутся с этими паразитами и приведут базу в норму, они смогут передать лекарства и семена руководству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растворил взрывной ошейник на шее Чэнь Жуя, а затем уничтожил железные решётки, удерживавшие их. Когда охранники-эсперы заметили их действия, было уже поздно. Даже без учёта силы Чжоу Мо, один Чэнь Жуй был сильнее всех охранников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атаковать, Чэнь Жуй взмахнул рукой, и огромные камни поднялись из земли, разделив заключённых и охранников. Все поверхности были укреплены камнями, созданными Чэнь Жуем, так что даже если среди охранников были эсперы элемента земли, они не смогли бы выбраться. Это была настоящая ловушка, из которой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и Чжоу Мо быстро двинулись по тёмному туннелю в сторону базы Хайчэн. Их силы и скорость были настолько велики, что уже через 4–5 минут они оказались в подвале Бессонного Города. Бесшумно покинув город, они вскоре нашли дом генерала Сун Юя из Военного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и Чэнь Жуй вошли в дом, Сун Юй ужинал со своей слабой здоровьем женой. Чжан Ся, глядя на своего мужа, который был так же красив, как и много лет назад, и даже стал ещё более харизматичным, мягко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ли ты Сяо И? Этот ребёнок... как же он может так рисковать? Почему он не хочет оставаться в безопасности на базе? Сун Фэй недавно поймал несколько мутировавших зверей пятого уровня, а ещё одну рыбу шестого уровня. Мясо очень вкусное, я уже поручила кухне приготовить его. Попробуешь позже, не зря же ты так его любил все эти годы. Он всегда думает о тебе в первую очередь. Но Сяо И, должно быть, завидует тому, что ты все эти годы заботился о Сун Фэе. Когда он вернётся, поговори с ним, объясни, что Сун Фэй старше него на несколько лет и всегда уступал ему. Но Сяо И не должен всё время противоречить Сун Фэю. Когда он вернётся, удели ему больше внимания, помоги ему избавиться от предубеждений...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вздрогнул, услышав это, и посмотрел на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эта женщина — настоящая змея. Она выглядит такой мягкой и заботливой, всё время говорит о Сяо И, родном сыне генерала Суна. А на самом деле она уже давно убила его. Действительно, нет ничего более ядовитого, чем женское сердце. Думаешь, она сговорилась с Сун Фэем? Может, у них что-то есть? Завести роман с женой своего названного отца — это уже слишком, даже для таких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удивлённого молодого человека, думая о том, что в Конце Света нет места семейным узам. Многие, чтобы выжить, толкали своих близких в толпы зомби. Конечно, в Конце Света есть и добро — люди, которые жертвуют собой, чтобы спасти своих любимых. Но жизнь в Конце Света жестока, и здесь нет места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Если родной сын отдалился, что уж говорить о приёмном. Думаю, приёмный сын хочет убить родного, считая, что он должен унаследовать всё от приёмного отца. Появление родного сына — это просто человеческая жадность, — тихо сказал Чэнь Жуй, сжав руку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удивлением посмотрел на Чэнь Жуя. С таким небольшим количеством информации он смог сделать столько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быть главным — это другое дело. Так что, нам сейчас стоит разоблачить её? Её поведение отвратительно, она лицемерит, обманывает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Подождём, возможно, нам не придётся возвращаться, чтобы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не стал торопиться. В доме было тепло и уютно, он начал засыпать, прижавшись к Чэнь Жую. Тот обнял его, улыбнувшись, когда молодой человек положил голову ему на плечо. Этот парень мог уснуть даже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угол гостиной становился всё темнее. Хотя двое сидели на каменной скамье, их никто не замечал, даже Сун Юй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десять часов Чэнь Жуй почувствовал, что молодой человек вспотел. Он достал полотенце из пространства, снял с него куртку и аккуратно вытер пот с его лба. Закончив, он выпил немного воды, накрыл молодого человека одеялом и устроил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 звук сапог, шагающих по полу, достиг ушей Чэнь Жуя. Веки Чжоу Мо дрогнули, он открыл глаза и увидел, что Чэнь Жуй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Кто-то пришёл? — спросил Чжоу Мо. Чёрный туман не только скрывал их, но и блокировал звуки, хотя они могли слышать,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снял одеяло с молодого человека и накинул на него более лёгкую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кто-то пришёл. Это приёмный сын, и с ним несколько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