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Женский голос заставил молодого официанта вздрогнуть, и он тут же бросился на кухню, словно убегая. На самом деле он действительно хотел предупредить мужчину, который так баловал своего брата. В отеле «Ночной Огонь» можно было заказать что угодно, но если бы у них не хватило денег заплатить, последствия были бы хуже смерти. Особенно учитывая, что мужчина был очень красив, а его брат и вовсе был эталоном красоты. Если бы они попали в Бессонный Город, их судьба была бы незавидной.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наблюдал за дрожащим официантом, и ему стало ясно, что сегодня ему, возможно, не придется ничего выяснять. Просто поесть без оплаты — и они смогут проникнуть внутрь для расследования. Эта мысль заставила его улыбнуться. В этой жизни он еще не пробовал есть без оплаты, и, возможно, это будет интересный опыт. Хотя он не хотел, чтобы Чжоу Мо видел темные стороны, но, вспомнив, что молодой человек должен понимать жестокость Конца Света и быть осторожным с незнакомцами, Чэнь Жуй решил, что нужно показать ему человеческую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мисс, — обратился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посмотрела на мужчину. Он был очень красив: здоровый загар, мужественные черты лица, а рядом с ним тот, кто называл себя его братом, был просто невероятно красив. Даже женщины не могли сравниться с ним. Такие люди обязательно привлекут внимание многих, и многие готовы были бы заплатить большую цену, чтобы насладиться их обществом. К сожалению, её положение было недостаточно высоким, чтобы оставить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со мной? Меня зовут Бай Лу, я управляющая отеля. Вы и ваш брат очень красивы. Наш пятизвездочный повар готовит великолепно, вы можете насладиться блюдами... — Бай Лу улыбнулась и велела принести две бутылки вина. Открыв их, она начала беседу с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базе были такие братья, Бай Лу бы знала о них. Сейчас она пыталась выяснить их происхождение. Они были хорошо одеты, и старший выглядел уверенно, явно сильный эспер. Младший, хотя и красив, вероятно, был просто любовником старшего, так как Бай Лу заметила, что его уровень способностей был низким, около второго-третьего.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фамилию Бай, Чэнь Жуй слегка нахмурился. Ему действительно не нравилась эта фамилия. Как бы Бай Лу ни пыталась выведать информацию, Чэнь Жуй говорил только то, что хотел,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спокоен и продолжал есть. После того как официант убежал, он быстро принес несколько холодных закусок, и Чжоу Мо начал есть. Еда действительно была очень вкусной, хотя он предпочитал блюда, приготовленные лично Чэнь Жуем. С вином, которое принесла Бай Лу, Чжоу Мо обычно не пил, но сейчас было слишком холодно, и вино было хорошим, без примесей, с насыщенным ароматом. Он не смог удержаться и выпил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продолжал разговаривать с Бай Лу, не притрагиваясь к еде. Чжоу Мо время от времени кормил его, хотя ему не нравилась Бай Лу. Сначала он хотел высказать своё недовольство, но, когда официант принес еду, Чжоу Мо заметил его странное выражение лица и несколько намеков. Он понял, что официант беспокоился, что у них не хватит денег, а по поведению Бай Лу было ясно, что, если они не заплатят, произойдет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включая прошлую, Чжоу Мо никогда не ел без оплаты. Сегодня он решил попробовать. Раз уж еда была на столе, почему бы не съесть её? И он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Чжоу Мо заметил, что его желудок стал вмещать больше, и Бай Лу, наблюдая, как он поглощает блюдо за блюдом, вино за вином, не могла скрыть удивления. Она даже подумала, что ни их владелец, ни даже Братство Ночного Огня не смогли бы прокормить такого обжору. Он ел с вечера до ночи, пока ресторан не наполнился людьми, и все наблюдали, как Чэнь Мо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эсперы, увидев Бай Лу за центральным столом, стали говорить тише. Кто-то смотрел на Чэнь Жуя и Чжоу Мо с любопытством, кто-то с злорадством, кто-то с сожалением, а кто-то хотел что-то сказать, но был остановлен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продолжал наслаждаться едой, думая, что если они с Чэнь Жуем что-то натворят и разрушат отель, где же он будет есть такие морепродукты? Поэтому он ел, пока мог. Чэнь Жуй же был спокоен. Он был эспером шестого уровня, а Чжоу Мо легко справлялся с мутировавшими зверями седьмого уровня. В его пространстве жили тридцать шестеруровневых летучих мышей и одна седьмого уровня по имени Сяо Ци. На данном этапе они могли ходить куда угодно, не боясь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с сожалением или хотел что-то сказать, вероятно, ещё не полностью потеряли совесть, но не решались выступить против владельцев отеля. Те, кто смотрел с вожделением, скорее всего, были клиентами Бессонного Города, мечтавшими о том, что, если Чэнь Жуй и Чжоу Мо не заплатят, они смогут насладиться их обществом. Но эти люди явно переоценивали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постепенно опустел, столы освобождались, и на улице уже не было прохожих. Было уже около девяти вечера. Кроме нескольких новых посетителей, остались только те, кто хотел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доел последнее блюдо и допил последний глоток вина. Бай Лу давно ушла, так как он съел слишком много. Однако она надеялась, что у них не хватит денег, чтобы заплатить, и тогда они попадут в её руки. Конечно, в отеле нельзя было просто забрать людей, чтобы не испортить репутацию, но если они не смогут заплатить ядрами кристаллов, Бай Лу будет рада. Эта сделка принесет ей хорошую прибыль, и она сможет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съели так много, у вас хватит ядер кристаллов заплатить? Если нет, то сегодня вы не уйдете из этого отеля... Вы, наверное, приезжие. Только прибыли в базу, а уже попадёте в Бессонный Город. Советую вам сразу достать ядра, здесь жилье дешевое, некоторые блюда тоже, но не все. Вы точно заказали дорогие, — с усмешкой сказал один из эсперов, только что вошедших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него, и в этот момент появилась Бай Лу, которая давно отсутствовала. Чжоу Мо взглянул на эспера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дорого? Здесь написано, что всё стоит одно ядро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в меню большинство блюд оценивалось в одно ядро второго уровня, только некоторые — в первое или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вызвали смех у окружающих. Один из мужчин добродушно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Обычные блюда стоят одно ядро второго уровня, но то, что вы ели на цветной посуде, начинается с трех ядер третьего уровня. Всё, что подается на цветной посуде, приготовлено пятизвездочным поваром. Вкусно, но и дорого. Посчитайте, сколько вы съели, иначе придется расплачиваться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вскочил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невозможно! Они мне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им говорить? — громко засмеялся один из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подошла к столу, за ней следовали два эспера пятого уровня. Она положила меню на стол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съели блюда на двести ядер третьего уровня, пятьдесят четвертого уровня и двадцать пятого уровня. Вот меню, можете проверить. Две бутылки элитного вина стоят два ядра шестого уровня. Платите, мы работаем на малом бизнесе. Если не сможете заплатить, то, к сожалению, вам придется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