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Жуй не скупился на своих старых друзей и подарил каждому из них небольшой коттедж площадью около восьмидесяти-девяноста квадратных метров, двухэтажный и удобный для проживания семьи. Очевидно, Сунь И не слишком преуспел, и даже несмотря на заботу Чжоу Таня, он застрял на втором уровне способностей и, чувствуя себя неловко, покинул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знал, что сейчас в том коттедже живут другие люди. Вероятно, Сунь И сдал его в аренду, ведь дом был подарен Чэнь Жуем бесплатно. Сунь И сейчас жил неплохо, старался обеспечить дочь вкусной едой, а У Линлин была беременна. Возможно, именно поэтому он сдал коттедж.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ничего не сказал. У каждого свой путь. Они сделали для Сунь И всё, что могли, и теперь его будущее зависело только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после работы, Сунь И увидел на столе продукты и сразу же нахмурился, но, глядя на жену, маленькую дочь, а также на ещё нерождённого ребёнка, он лишь вздохнул. Он слишком долго застрял на втором уровне, и ему нужно было усерднее практиковаться, чтобы больше не зависеть от помощи Ли Ханя. Хотя Чжоу Тань ничего не говорил, Сунь И чувствовал себя неловко. Раньше он всегда был сильнее Ли Ханя и заботился о нём, а теперь всё изменилось, и это было трудно принять. Особенно учитывая, что Чжоу Тань быстро повышал уровень и уже достиг четвёртого, а, возможно, после зимы станет пятым. Разрыв между ними становился всё больше, и это вызывало у Сунь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с Чжоу Мо по подземному городу и навестив всех знакомых, Чжоу Мо с удовлетворением вернулся с президентом в резиденцию городского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поднялся на крышу, где мутировавший виноград снова был покрыт снегом. Ледяной северный ветер слепил глаза. Чжоу Мо открыл рот, чтобы позвать, но вместо этого вдохнул холодный воздух и просто помахал рукой. Вскоре белый комочек быстро подбежал к нему. Чжоу Мо поднял Пушка и, взяв полотенце, вошёл в пространство. Внутри пространства он долго экспериментировал, и мутировавшие летучие мыши-вампиры и ледяные шелкопряды жили там вполне комфортно. С тех пор как Чжоу Мо повысил уровень своих способностей до третьего, элементы внутри пространства стали более концентрированными, и больше не возникало проблем с нехваткой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Пушка на землю, Чжоу Мо позволил ему бегать и грызть капусту, а сам поднялся на стену, где кормил ледяных шелкопрядов. Как только он ступил на стену, спокойные до этого шелкопряды заволновались. Увидев Чжоу Мо, они выпустили ледяные нити, но стена была высокой, а перед Чжоу Мо стоял барьер из элементов, так что шелкопряды не могли до него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около сотни ледяных нитей, Чжоу Мо использовал способность элемента дерева, чтобы вырастить огромный, двухметровый мутировавший кочан капусты. Он разобрал его на листья и бросил их рядом с шелкопрядами. Чёрная земля вокруг уже превратилась в твёрдую и гладкую поверхность, идеальную для жизни шелкопрядов.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Чжоу Мо проверил другие мутировавшие растения, которые только начали расти. Он использовал способность элемента дерева, чтобы ускорить их рост, и затем покинул пространство с Пушком.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спускался по лестнице, он заметил, что в резиденции городского лорда, куда обычно никто не заходил, сегодня появилась улыбчивая женщина. Молодой человек, сидевший на диване, выглядел скованно. Услышав шаги, он повернулся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Тун-Тун, разве ты не учишься? Как ты выбрался? Старик У не заставил тебя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взглянул на улыбающуюся Тун Синь и затем обратился к Тун-Туну.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Тун-Тун, слегка смущённо, потер голову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сказала, что хочет поблагодарить городского лорда и тебя за помощь, поэтому приготовила пирожные из листьев тутового дерева. Они очень вкусные, с лёгким ароматом. Брат Чжоу,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Синь, увидев, что Чжоу Мо спускается,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ты наконец спустился! Попробуй мои пирожные, брат Чэнь сказал, что они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ответил. Он смотрел на эту улыбчивую девушку, восемнадцатилетнюю, цветущую, как цветок. Но какая от неё польза, если его президент был гомосексуалистом? Если бы Тун Синь обратила внимание на него, то, возможно, у них что-то бы получилось, но с президентом шансов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ей играть свою роль. В конце концов, она была свободна, и ничего плохого в том, чтобы ухаживать за мужчиной, не было. Но сейчас кто-то обратил внимание на президента, и Чжоу Мо это не понравилось. Он не показывал своих чувств, но готов был дать Тун Синь понять, что её усилия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вздохнул, думая о том, что лицо президента привлекало слишком много внимания. Когда он пропал на месяц, Чжоу Мо вспомнил, что тогда президент был изуродован, но это не помешало ему быть привлекательным. Глядя на то, как президент спокойно слушает Тун Синь, Чжоу Мо понял, что тот действительно не интересуется женщинами. Ведь Тун Синь была красивой, и если бы это было до конца света, Чжоу Мо, возможно, увлёкся бы такой милой и улыбчивой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заметив, что взгляд Чжоу Мо постоянно блуждает по Тун Синь, почувствовал лёгкое беспокойство. Неужели этот парень всё ещё интересуется женщинами? Нет, ему нужно поскорее выполнить поручение старого генерала и покинуть базу, чтобы Чжоу Мо не увлёкся какой-нибудь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Тун Синь закончила рассказывать анекдот, Чэнь Жуй прервал её, сказав, что у него есть дела, и, взяв немного мяса в качестве ответного подарка, попросил сестру и брата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стоял у окна, наблюдая, как Тун Синь и Тун-Тун покидают резиденцию. В этот момент Тун Синь обернулась. Чжоу Мо почувствовал, как его резко потянули, и затем последовал страстный, почти удушающий поцелуй, дикий и грубый…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 мгновение замер, но не испугался. В последние дни их отношения с президентом быстро развивались, и они уже не раз целовались. Каждый поцелуй был настолько страстным, что остановиться было невозможно. Однако Тун Синь, обернувшаяся у окна, широко раскрыла глаза, не веря увиденному. Её брат, заметив её реакцию, тоже обернулся и увидел, как городской лорд и Чжоу Мо страстно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Тун-Тун вспомнил, как один из его одноклассников говорил, что городской лорд очень любит Чжоу Мо и относится к нему с особой нежностью. Раньше он не верил, но теперь убедился в этом. Он схватил сестру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забудь о городском лорде. Такой сильный человек, как он, привлекает множество красавцев и красавиц. Чжоу Мо смог завоевать его сердце, значит, он не прост. Не лезь туда, куда не следует, и не тяни меня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удивительно рассудителен. Тун Синь, вспомнив, что она видела на базе, поняла, что её брат прав. Сейчас сильные мужчины и женщины могли иметь несколько жён или мужей, если это было по взаимному согласию. Хотя это и не было узаконено, никто не возражал против того, чтобы у кого-то было несколько супругов, если они могли их содержать. Главное — не нарушать правила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база активно поощряла молодых людей заводить детей, предоставляя различные льготы. Это была новая политика старого генерала. Ведь если в базе не будет детей, какое будущее её ждёт? Поэтому увеличение населения было необходимо, особенно сейчас, когда база уже наладила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Синь заинтересовалась Чэнь Жуем, потому что слышала, что у городского лорда до сих пор нет ни жены, ни мужа. Единственный, кто был рядом с ним, — это Чжоу Мо, но их отношения всегда называли братскими.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