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Чэнь Жуя заставили всех присутствующих в конференц-зале на мгновение замереть. Подумав, они действительно согласились с его мнением. Если вышестоящие решат прислать сюда своих людей, что им делать? Разве они смогут противостоять государству? Хотя сейчас уже наступил Конец Света и выжила лишь горстка людей, но там, где есть люди, всегда есть борьба за власть. Их база процветает благодаря сплоченности, и сейчас всем живется неплохо. Если те, кто наверху, узнают об их ситуации, вполне возможно, что найдутся те, кто захочет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слушал с интересом. В прошлой жизни у него не было возможности сидеть в конференц-зале базы и слушать, как высшее руководство обсуждает будущее базы. Всё это вызывало у него легкое головокружение, но в глубине души он был рад. Это доказывало, что в этой жизни он действительно стал сильнее и теперь мог принимать важные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старый генерал решил немедленно отправить людей в уезд Линцзян, чтобы разведать обстановку. Этому отряду потребуется как минимум до завтра, чтобы добраться туда, и к тому же помощь такого рода не может быть оказана за один или два дня — потребуется координация между различными отделами. Что касается связи с внешним миром, старый генерал решил обсудить это позже. Однако предложение Чэнь Жуя отправить отряд с семенами в другие базы было осуществимым. А вот с мутировавшими курицами лучше пока повременить. Если к следующему году у них будет больше цыплят, тогда можно будет подумать об этом. Что касается препаратов для усиления способностей, можно было бы распространить как низкоуровневые, так и высокоуровневые.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старый генерал с радостью раздал бы рецепт всем желающим. Но у него были и свои личные интересы. В их базе было всего несколько мутировавших фруктовых деревьев, и если бы информация об этом просочилась, многие сразу же начали бы охотиться за их базой. Хотя их база сейчас выглядит сильной, это все благодаря нескольким выдающимся бойцам. Старый генерал надеялся, что технопарк разработает замену препаратам или удастся успешно вырастить больше мутировавшего винограда и фиников. Тогда, даже если информация просочится, они смогут предложить саженцы мутировавших деревьев, что уменьшит количество желающих напасть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обдумал все очень тщательно, и Чэнь Жуй согласился с его мнением. Однако эти вопросы не требовали срочного решения, и можно было обсудить их позже, выработав четкий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вернулся домой из военного штаба, Пушок сразу же выскочил из своего безопасного укрытия. После снегопада Пушок явно стал ленивее и не хотел выходить на улицу. Резиденция городского лорда была самым безопасным местом в Городе Надежды, и Чжоу Мо не беспокоился о Пушке. Тот был настолько труслив, что при малейшей опасности сразу же прятался. В их доме было множество потайных ходов, и Пушок, забившись туда, был недоступен, пока его не позовут. К тому же все жители базы были благодарны городскому лорду, и никто не посмел бы причинить вред Пушку. Даже если бы кто-то захотел, он не смог бы даже приблизиться к резиденции, не говоря уже о том, чтобы схватить или обидеть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в окно, где снова начал падать снег, и повернулся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мне кажется, температура сейчас упала гораздо сильнее, чем раньше. Как думаешь, как там старик У? Я не боюсь, что его съест мутировавший зверь, но боюсь, что он умрет с голоду. На улице сплошная белая пустыня, а у старика У столько кур, что он скоро съест все свои запасы. Было бы жаль, если бы он умер от голода. Может, сходим к нему и заберем его на базу? Сейчас мы можем предложить ему отличные условия для жизни, да и он сам хорошо разбирается в боевых искусствах. Думаю, ему понравится учить детей. На базе много детей, и зимой они могли бы 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Мо, Чэнь Жуй не мог не взглянуть на него с уважением. В последнее время он был так занят, что совсем забыл о старике У. Тот старик был хорошим бойцом, а после Конца Света тренировка внутренней силы стала проще, так что его уровень, несомненно, был высоким. Если бы такой мастер боевых искусств стал учить детей на базе, это было бы очень полезно. Ведь сам Чэнь Жуй слишком мало времени посвятил боевым искусствам, и его понимание и объяснения не могли сравниться с мастерством старика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Раньше старик У не хотел приходить на базу, но теперь, после стольких лет одиночества в этом мире, мы можем предложить ему хорошие условия, и, возможно, он согласится. К тому же мы можем предложить ему обучать детей на базе, и он, несомненно, заинтересуется. Кажется, у него еще нет учеников. Надеюсь, он все еще жив и не замерз или не умер с голоду. С его способностями мутировавшим зверям будет сложно его съесть, — Чэнь Жуй улыбнулся,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тоже заметил, что ночью температура снова упала, и технопарк предупредил, что в ближайшие дни она будет продолжать снижаться. В этом году погода была аномальной: летом жара могла убить, а зимой мороз тоже мог быть смертельным. Чэнь Жуй не хотел, чтобы старик У замерз на улице. Тот был хорошим человеком и много знал о боевых искусствах, так что он мог бы подготовить множество сильных бойцов для базы. К тому же Чэнь Жую самому нужно было туда отправиться. Запасы речных деликатесов подошли к концу, и, раз Чжоу Мо вернулся, Чэнь Жуй хотел раздобыть больше ингредиентов, чтобы порадовать его. Каждый раз, когда он видел, как молодой человек с удовольствием ест, Чэнь Жую становилось приятно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Чжоу Мо и Чэнь Жуй сели на большую каменную кровать в спальне. Чжоу Мо хотел как можно скорее повысить свой уровень, а Чэнь Жуй, который уже давно застрял на пятом уровне, наконец смог успокоиться после возвращения Чжоу Мо и теперь был готов сосредоточиться на прорыве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элементы земли начали притягиваться к телу Чэнь Жуя, быстро превращаясь в чистую энергию элемента земли, которая ударяла по барьеру пятого уровня. Как только барьер будет преодолен, сила Чэнь Жуя изменится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чистая энергия привлекла внимание ядра кристалла в даньтяне Чжоу Мо. Он почувствовал, как в его даньтяне началось движение, и ядро кристалла быстро завертелось, мгновенно поглощая всю чистую энергию элемента земли вокруг него. Чэнь Жуй сразу же заметил необычное движение рядом с собой и увидел, что Чжоу Мо поглощает его энергию. Он не стал сопротивляться, а вместо этого прекратил попытки прорыва и начал помогать Чжоу Мо преобразовывать энергию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скорость, с которой Чэнь Жуй предоставлял энергию, постепенно увеличивалась. Резиденция городского лорда находилась у стены города, где элементы земли были наиболее обильными и концентрированными. Именно благодаря этому Чэнь Жуй успевал предоставить Чжоу Мо, этому жаждущему энергии парню, достаточно энергии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конечно, заметил действия Чэнь Жуя. Это было не впервые, когда генеральный директор помогал ему повысить уровень, и Чжоу Мо чувствовал сладость в сердце. Иметь такого человека, который полностью посвящает себя ему, делало Чжоу Мо счастливым. Он считал, что в этой жизни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неопределенное количество времени — мгновение или целый век, — когда ядро кристалла в даньтяне Чжоу Мо внезапно взорвалось, словно разрываясь на части. Его тело содрогнулось, и бесчисленные потоки энергии устремились в центр даньтяня, где в итоге сформировалась блестящая черная круглая кристаллическая жемчужина, которая теперь вращалась в его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облегчением вздохнул. Наконец-то он достиг второго уровня, и его сила увеличилась как минимум вдвое, что очень обрадовало его. Но прежде чем он успел порадоваться, энергия в его даньтяне внезапно вырвалась наружу, покидая его тело. Чжоу Мо, почувствовав это, испугался, но как бы он ни старался, он не мог остановить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Чистейшая энергия мира мгновенно устремилась в тело Чэнь Жуя, заставив его сильно испугаться. Эта энергия, словно разрушительная сила, мгновенно разорвала все меридианы в его теле и устремилась в даньтянь. С громким «бах» Чэнь Жуй скривился от боли, и кровь выступила у него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все тело болело. Чэнь Жуй прекрасно понимал, что, за исключением способностей исцеляющего типа, попадание энергии другого типа в тело могло привести к разрушению меридианов, а в тяжелых случаях — к смерти или потере способностей. Это было похоже на внутреннюю силу. Когда боль стала невыносимой, из глубины даньтяня внезапно появился поток прохлады. Там, где она проходила, меридианы в теле Чэнь Жуя мгновенно восстанавливались, становясь вдвое шире, чем раньше. По ним текла странная энергия, и Чэнь Жуй почувствовал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