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Жуй нашел участок, за который отвечал А Цзюнь, и сообщил ему, что ему нужно несколько семян риса, это поставило А Цзюня в затруднительное положение. Чэнь Жуй просил исходные семена, а они находились у старого профессора, и у А Цзюня их не было. Поэтому он попросил Чэнь Жуй подождать, пока он сходит к старому профессору, чтобы попросить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Жуй как городской лорд базы должен был платить ядрами кристаллов за товары, у него всё же были привилегии. Услышав слова А Цзюня, старый профессор сначала разозлился, но, подумав о вкладе Чэнь Жуя в базу, решил, что такая небольшая просьба должна быть выполнена. Особенно учитывая, что, похоже, городской лорд хотел использовать их для того, чтобы угодить своей возлюбленной. Те, кто получил от него бесчисленные благодеяния, должны были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попросил А Цзюня подождать за дверью, сам же открыл несколько защищенных дверей и отсчитал шесть семян риса. Затем он с большой осторожностью достал исходные семена других культур. Это были семена первого поколения, очень ценные. К счастью, Чэнь Жуй просил немного, иначе профессор мог бы и не согласиться. В настоящее время на базе культуры, выращиваемые пользователями способности элемента дерева, в основном были четвертого и пятого поколений. Исходных семян оставалось всего сто пятьдесят, и профессор очень их берег. Они должны были дождаться потепления в следующем году, чтобы естественным образом созреть. Люди в Технопарке также очень беспокоились о деградации исходных семян, поэтому и было принято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принял семена, переданные ему А Цзюнем. Они были упакованы в маленькие пакетики, на каждом из которых было написано название: шесть исходных семян мутировавшего риса, четыре исходных семени мутировавшей моркови, четыре исходных семени мутировавшей капусты, одно исходное семя мутировавшего картофеля, два саженца мутировавшего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когда многие переехали в Город Надежды, некоторые нашли мутировавшие сельскохозяйственные культуры. Возможно, некоторые из них были ядовитыми, но несколько удачливых нашли безопасные для употребления мутировавшие растения. Таким образом, в Технопарке уже было довольно много культур, и к следующей весне они планировали предоставить выжившим семена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 были тяжелыми, пока человечество выживало, сельское хозяйство не могло быть заброшено. В условиях трудностей и опасностей старый генерал очень внимательно следил за сельским хозяйством. Без достаточного количества пищи не могло быть и речи о развитии. В последнее время, с наступлением холодов, старый генерал неоднократно собирал сотрудников отдела по делам граждан, чтобы обсудить вопросы устойчивого развития, а также проблемы населения и новорожденных.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Жуй был своего рода номинальным руководителем. Он отвечал только за безопасность базы, а остальное не требовало его внимания. Старый генерал хорошо понимал это и даже ценил такой подход, так как силы одного человека ограничены. Если бы Чэнь Жуй пытался контролировать всё, база рано или поздно столкнулась бы с проблемами. На данный момент база уже выявила несколько недостатков, но после исправлений она оставалась достаточно гармоничной 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Технопарка, Чжоу Мо поместил исходные семена в своё пространство. Посадка не требовала спешки, и он просто закопал мутировавший батат и картофель в землю, после чего вместе с Чэнь Жуем покинул базу. Снаружи по-прежнему дул холодный ветер, но снег наконец начал ослабевать, вероятно, скоро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базу, Чжоу Мо поднял Чэнь Жуя в воздух. В этот момент элементы ветра в мире были особенно активны, и энергия ветра подхватила их, унося вдаль. Чэнь Жуй, находясь в центре вихря, ощущал нечто необычное. Хотя снаружи вихрь казался устрашающим, внутри он был спокойным, и ни холодный ветер, ни снежинки не могли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разлома бесчисленные низкоуровневые мутировавшие летучие мыши-вампиры продолжали пожирать друг друга, сто за сотней… Это уже глубоко укоренилось в сознании Короля мутировавших летучих мышей-вампиров седьмого ранга, которого Чжоу Мо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десятках километров от разлома группа людей с трудом продвигалась вперед. Погода была слишком холодной, и им не хватало одежды и еды. Однако был и плюс: с тех пор как прошлой ночью начался снегопад, большинство мутировавших зверей начали прятаться от холода, и даже зомби куда-то исчезли. Помимо риска замерзнуть, их путь сейчас был относительно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подземный разлом бушевал ветер и снег. Чжоу Мо и Чэнь Жуй стояли на краю разлома. Обычно днем разлом был спокоен, но сейчас он был полон шума. Бесчисленные мутировавшие летучие мыши-вампиры пожирали друг друга, низкоуровневые против низкоуровневых, первого уровня против первого уровня,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Пожирание пятого и шестого уровней было особенно жестоким. Только Король мутировавших летучих мышей-вампиров седьмого уровня, контролируемый Чжоу Мо, оставался спокойным. Каждый раз, когда волнение в стае начинало утихать, он издавал пронзительный крик, и начиналась новая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спустимся? — спросил Чэнь Жуй, взглянув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жестокости в подземном разломе, он мог её ощущать. Хотя это было жестоко, количество мутировавших летучих мышей-вампиров было слишком велико, и если позволить им развиваться, уничтожение их базы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Мо смог подчинить Короля мутировавших летучих мышей-вампиров, что не только решило текущий кризис базы, но и позволило использовать этих существ для защиты. Возможно, однажды они смогут приручить этих мутировавших летучих мышей, и тогда иметь по одной пятого или шестого уровня на человека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скоро всё закончится. Я не хочу смотреть на кровавую бойню, — покачал головой Чжоу Мо, решив дождаться окончания пожирания, прежде чем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я не знаю, может ли твое пространство вмещать живых существ и не будет ли это проблемой. Цыплята появятся через пару дней, но ты можешь попробовать взять несколько мутировавших летучих мышей разных уровней и посмотреть, сможешь ли ты их содержать в пространстве. Если получится, то можно будет держать половину там, — предложил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он только что придумал, вспомнив о пространстве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пространством и текущим уровнем силы Чжоу Мо, он мог бы развить все его функции. Даже если в итоге останется сто одна мутировавшая летучая мышь, их количество всё равно будет значительным. Чэнь Жуй считал, что Чжоу Мо нужно оставить несколько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сразу понял, о чем речь. Он ударил себя по голове, досадуя, что сам не додумался до этого. Хорошо, что Чэнь Жуй напомнил, иначе такая возможность для эксперимента была бы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разлом, Чжоу Мо издал низкочастотный крик, который обычные люди не могли услышать, но летучие мыши прекрасно его воспринимали. Король мутировавших летучих мышей-вампиров седьмого ранга, который наблюдал за процессом, услышав голос хозяина, немедленно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темно-золотого Короля летучих мышей-вампиров длиной всего около 60 сантиметров,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пятьдесят летучих мышей разных уровней, они мне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не понимал криков летучих мышей, эти мутировавшие существа с повышением уровня становились умнее. Король мутировавших летучих мышей-вампиров седьмого уровня прекрасно понимал его слова. Он издал пронзительный крик, и из разлома быстро вылетели несколько десятков мутировавших летучих мышей разных уровней. Чжоу Мо отправил Короля обратно, а затем взмахнул рукой, и все летучие мыши, стоявшие перед ним,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использовал ментальную силу, чтобы просканировать пространство внутри. Мутировавшие летучие мыши, оказавшись внутри, начали беспокоиться, летая и мечась. Очевидно, они боялись света, а также были напуганы внезапным перемещением в незнакомое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погасил световой шар, и летучие мыши быстро успокоились. Низкоуровневые повисли на каменных стеллажах, а крупных Чжоу Мо разместил на огромном каменном дереве, созданном с помощью способности элемента земли. Все четвертого, пятого и шестого уровней повисли на дереве внутри пространства, и внутри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Мо на мгновение отвлекся, Чэнь Жуй понял, что тот занимается делами внутри пространства. Через некоторое время, когда Чжоу Мо вернулся, Чэнь Жуй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 летучими мышами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Кроме начального испуга и не привыкания к свету, я погасил свет внутри, и они быстро успокоились, найдя место, чтобы повиснуть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