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только что перекусил и восстановил поврежденные участки земли внутри базы, в данный момент он быстро восстанавливал потраченные силы. До рассвета оставалось четыре часа. Ему нужно было продержаться до утра — тогда этот бой можно было бы считать завершенным. Чэнь Жуй думал о том, чтобы днем отправиться в разлом и попытаться уничтожить всех мутировавших летучих мышей-вампиров.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там находится Чжоу Мо, он снова заколебался. Он не мог позволить, чтобы Чжоу Мо пострадал, даже если это касалось выживания всех людей в базе. Чэнь Жуй ни за что не допустил бы, чтобы Чжоу Мо получил хотя бы малейшую травму. Именно в этот момент на базу обрушилась ультразвуковая атака. От нее даже у Чэнь Жуя зазвенело в ушах и появилось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Жуя сердце екнуло. В стае мутировавших летучих мышей-вампиров действительно появился король седьмого ранга. Только одна эта звуковая атака вызвала у него, человека пятого уровня, тошноту, а у обычных выживших в базе дела были еще хуже. Выйдя из спальни городского лорда в подземной базе, Чэнь Жуй почувствовал, как снежинки падают на его лицо, принося легкую прохладу. Холодный северный ветер свистел, а огромная летучая мышь-вампир с темно-золотистым отливом висела в небе над базой. Ее давление заставляло Чэнь Жуя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уставились эти алые глаза, он почувствовал, что полностью парализован, словно на него смотрела сама смерть, и он не мог даже подумать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разлома невидимый черный туман начал вихриться, поднимая песок и камни. Множество летучих мышей-вампиров было затянуто в черный водоворот. Все, что попадало в водоворот, было раздроблено и в конечном итоге превращено в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Водоворот расширялся, и седьмоуровневая мутировавшая летучая мышь-вампир в ужасе закричала и изо всех сил попыталась вырваться из-под влияния черного тумана, спасаясь бегством из разлома, совершенно не обращая внимания на оставшуюся стаю. Множество ядер кристаллов были затянуты в водоворот, раздроблены и превращены в элементы. В центре водоворота Чжоу Мо, не осознавая происходящего, крепко держался за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прозрачное тело под действием водоворота быстро уплотнялось, кости, кровеносные сосуды и сухожилия быстро восстанавливались. В даньтяне появились бесчисленные светящиеся точки, и там, где они проходили, сердце начинало биться, кровь текла... Мышцы, кожа, ногти, волосы — в конце концов Чжоу Мо широко открыл глаза. Какие это были глаза! Черные, как чернила, зрачки, глубокие, как бесконечное звездное небо. Его взгляд был настолько пронзительным, что время, казалось,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издал рык, и невидимые волны разошлись в стороны, вызвав дрожь в глубине разлома. Затем бесчисленные скалы и земля исчезли, а глубина разлома расширилась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рычать, Чжоу Мо пришел в себя и, увидев, какую огромную разрушительную силу он вызвал, опустил голову и посмотрел на свои руки. Это были руки, благословленные Творцом, безупречные и совершенные. Подняв руку, он создал перед собой четкое водяное зеркало, и в темном подземном разломе появился светящийся шар. Впервые за много дней в разломе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водяном зеркале отразилось лицо с четкими чертами, глаза, глубокие, как холодный пруд, идеальный подбородок, чувственные губы. Это было его лицо, но теперь оно было доведено до совершенства, с идеальными пропорциями. Рост, казалось, тоже увеличился, тело стало более стройным, ноги — длиннее и прямее, с идеальным рельефом мышц. Это было тело, о котором Чжоу Мо мечтал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слегка улыбнулся, и на его лице, словно созданном богом, появилась жизнь и энергия. Эта улыбка была немного дерзкой, с легким оттенком злости, настолько совершенной, что сам Чжоу Мо чувствовал, что все это было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ущипнул себя за щеку, но слишком сильно, и от боли скривился. Оказывается, это не сон. Это было реально. Он ожил. Он действительно ожил. Генеральный директор, да, генеральный директор, это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генеральном директоре и о действиях мутировавших летучих мышей-вампиров, Чжоу Мо с нетерпением прыгнул вверх, и ветер унес его из подземного разлома. Светящийся шар исчез вместе с водяным зеркалом, и разлом впервые стал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 ледяными снежинками ударил ему в лицо, земля уже была покрыта тонким слоем снега. Чжоу Мо глубоко вздохнул и побежал по дороге к Новой базе, но она уже превратилась в заброшенную территорию. Подняв голову, он расширил свое восприятие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луна освещала небо, и Чжоу Мо увидел семиранговую мутировавшую летучую мышь-вампира длиной около десяти метров. Следуя за взглядом летучей мыши, он увидел огромную, хорошо укрепленную базу с высокими стенами, окруженными пятнадцатиметровым рвом. У базы было три входа: один большой, двенадцатиметровый, и два маленьких, пятиметровых.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Мо заметил, что король летучих мышей-вампиров смотрел на человека, о котором он так долго думал — на Чэнь Жуя. Чэнь Жуй в этот момент был полностью подавлен королем мутировавших летучих мышей-вампиров и не мог пошевелиться, не имея ни малейшего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король летучих мышей-вампиров уже собирался атаковать Чэнь Жуя, тело Чжоу Мо над Новой базой внезапно стало размытым, и он появился над королем летучих мышей-вампиров. Чжоу Мо на мгновение замер: это была телепортация. Он даже не знал, что у него есть такая способность, но из-за спешки просто использовал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летучих мышей-вампиров закричал, и стая снова подчинилась его приказу, начав финальную атаку на человеческую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 этот момент чувствовал себя странно. Его тело было полностью парализовано королем летучих мышей-вампиров, но он не чувствовал страха. Он всегда верил, что Чжоу Мо вернется. Фу Хань сказал, что Чжоу Мо поглотил целый уровень его энергии тьмы, так как же он мог умереть? Он точно жив. Но дни шли, и страх в сердце Чэнь Жуя рос. Он продолжал верить, что Чжоу Мо вернется, но тот так и не появлялся... Встреча со смертью не была страшной, возможно, так он сможет воссоединиться 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Семиранговый король летучих мышей-вампиров уже готовился к атаке на человека, который представлял для него наибольшую угрозу. Король был очень умным: как только он появился здесь, он понял, что эта база держится на этом человеке. Поэтому, оказавшись над Городом Надежды, король сразу же сосредоточился на Чэнь Жуе. Убив его, база станет беззащитной для их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король успел пролететь несколько метров, он внезапно замер, и то же темное, глубокое чувство снова появилось. Он вздрогнул, закричал и попытался убежать. То же чувство, что он испытывал в разломе, чувство, что его поглотят и он умрет без следа, вернулось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 этот момент спустился с неба и наступил на спину семирангового короля летучих мышей-вампиров. Его идеальные, длинные пальцы сжали шею короля,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или умри,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заставили короля задрожать. Чувство подавленности на уровне крови пугало его, и он не мог сопротивляться, хотя и не хотел подчиняться. Пока он колебался, Чжоу Мо создал в руке светящуюся точку, размером с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мягкий белый свет осветил голову короля, тот закричал. Его тело, казалось, начало таять, и он в ужасе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даже не ожидал, что король летучих мышей-вампиров окажется таким трусом. Он всего лишь напугал его, и тот даже не попытался сопротивляться, сразу же выбрав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король сдался, то дело стало проще. Теперь ему не нужно было разбираться с низкоуровневыми летучими мышами по всей базе. Приручив семирангового мутировавшего зверя, да еще и летающего, Чжоу Мо почувствовал себя хорошо. Он тихо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выбрал подчинение. Ты можешь жить, но мне не нужна такая большая стая. Немедленно собери их, мне нужно только сто самых сильных. Запомни, самых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