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только что перекусил и восстановил поврежденные участки земли внутри базы, в данный момент он быстро восстанавливал потраченные силы. До рассвета оставалось четыре часа. Ему нужно было продержаться до утра — тогда этот бой можно было бы считать завершенным. Чэнь Жуй думал о том, чтобы днем отправиться в разлом и попытаться уничтожить всех мутировавших летучих мышей-вампиров.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там находится Чжоу Мо, он снова заколебался. Он не мог позволить, чтобы Чжоу Мо пострадал, даже если это касалось выживания всех людей в базе. Чэнь Жуй ни за что не допустил бы, чтобы Чжоу Мо получил хотя бы малейшую травму. Именно в этот момент на базу обрушилась ультразвуковая атака. От нее даже у Чэнь Жуя зазвенело в ушах и появилось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Жуя сердце екнуло. В стае мутировавших летучих мышей-вампиров действительно появился король седьмого ранга. Только одна эта звуковая атака вызвала у него, человека пятого уровня, тошноту, а у обычных выживших в базе дела были еще хуже. Выйдя из спальни городского лорда в подземной базе, Чэнь Жуй почувствовал, как снежинки падают на его лицо, принося легкую прохладу. Холодный северный ветер свистел, а огромная летучая мышь-вампир с темно-золотистым отливом висела в небе над базой. Ее давление заставляло Чэнь Жуя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уставились эти алые глаза, он почувствовал, что полностью парализован, словно на него смотрела сама смерть, и он не мог даже подумать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разлома невидимый черный туман начал вихриться, поднимая песок и камни. Множество летучих мышей-вампиров было затянуто в черный водоворот. Все, что попадало в водоворот, было раздроблено и в конечном итоге превращено в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Водоворот расширялся, и седьмоуровневая мутировавшая летучая мышь-вампир в ужасе закричала и изо всех сил попыталась вырваться из-под влияния черного тумана, спасаясь бегством из разлома, совершенно не обращая внимания на оставшуюся стаю. Множество ядер кристаллов были затянуты в водоворот, раздроблены и превращены в элементы. В центре водоворота Чжоу Мо, не осознавая происходящего, крепко держался за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прозрачное тело под действием водоворота быстро уплотнялось, кости, кровеносные сосуды и сухожилия быстро восстанавливались. В даньтяне появились бесчисленные светящиеся точки, и там, где они проходили, сердце начинало биться, кровь текла... Мышцы, кожа, ногти, волосы — в конце концов Чжоу Мо широко открыл глаза. Какие это были глаза! Черные, как чернила, зрачки, глубокие, как бесконечное звездное небо. Его взгляд был настолько пронзительным, что время, казалось,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издал рык, и невидимые волны разошлись в стороны, вызвав дрожь в глубине разлома. Затем бесчисленные скалы и земля исчезли, а глубина разлома расширилась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рычать, Чжоу Мо пришел в себя и, увидев, какую огромную разрушительную силу он вызвал, опустил голову и посмотрел на свои руки. Это были руки, благословленные Творцом, безупречные и совершенные. Подняв руку, он создал перед собой четкое водяное зеркало, и в темном подземном разломе появился светящийся шар. Впервые за много дней в разломе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водяном зеркале отразилось лицо с четкими чертами, глаза, глубокие, как холодный пруд, идеальный подбородок, чувственные губы. Это было его лицо, но теперь оно было доведено до совершенства, с идеальными пропорциями. Рост, казалось, тоже увеличился, тело стало более стройным, ноги — длиннее и прямее, с идеальным рельефом мышц. Это было тело, о котором Чжоу Мо мечтал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слегка улыбнулся, и на его лице, словно созданном богом, появилась жизнь и энергия. Эта улыбка была немного дерзкой, с легким оттенком злости, настолько совершенной, что сам Чжоу Мо чувствовал, что все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себя за щеку, но слишком сильно, и от боли скривился. Оказывается, это не сон. Это было реально. Он ожил. Он действительно ожил. Генеральный директор, да, генеральный директор, это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генеральном директоре и о действиях мутировавших летучих мышей-вампиров, Чжоу Мо с нетерпением прыгнул вверх, и ветер унес его из подземного разлома. Светящийся шар исчез вместе с водяным зеркалом, и разлом впервые стал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 ледяными снежинками ударил ему в лицо, земля уже была покрыта тонким слоем снега. Чжоу Мо глубоко вздохнул и побежал по дороге к Новой базе, но она уже превратилась в заброшенную территорию. Подняв голову, он расширил свое восприятие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Кроваво-красная луна освещала небо, и Чжоу Мо увидел семиранговую мутировавшую летучую мышь-вампира длиной около десяти метров. Следуя за взглядом летучей мыши, он увидел огромную, хорошо укрепленную базу с высокими стенами, окруженными пятнадцатиметровым рвом. У базы было три входа: один большой, двенадцатиметровый, и два маленьких, пятиметровых.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Мо заметил, что король летучих мышей-вампиров смотрел на человека, о котором он так долго думал — на Чэнь Жуя. Чэнь Жуй в этот момент был полностью подавлен королем мутировавших летучих мышей-вампиров и не мог пошевелиться, не имея ни малейшего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летучих мышей-вампиров уже собирался атаковать Чэнь Жуя, тело Чжоу Мо над Новой базой внезапно стало размытым, и он появился над королем летучих мышей-вампиров. Чжоу Мо на мгновение замер: это была телепортация. Он даже не знал, что у него есть такая способность, но из-за спешки просто использовал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летучих мышей-вампиров закричал, и стая снова подчинилась его приказу, начав финальную атаку на человеческую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 этот момент чувствовал себя странно. Его тело было полностью парализовано королем летучих мышей-вампиров, но он не чувствовал страха. Он всегда верил, что Чжоу Мо вернется. Фу Хань сказал, что Чжоу Мо поглотил целый уровень его энергии тьмы, так как же он мог умереть? Он точно жив. Но дни шли, и страх в сердце Чэнь Жуя рос. Он продолжал верить, что Чжоу Мо вернется, но тот так и не появлялся... Встреча со смертью не была страшной, возможно, так он сможет воссоединиться 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Семиранговый король летучих мышей-вампиров уже готовился к атаке на человека, который представлял для него наибольшую угрозу. Король был очень умным: как только он появился здесь, он понял, что эта база держится на этом человеке. Поэтому, оказавшись над Городом Надежды, король сразу же сосредоточился на Чэнь Жуе. Убив его, база станет беззащитной для их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король успел пролететь несколько метров, он внезапно замер, и то же темное, глубокое чувство снова появилось. Он вздрогнул, закричал и попытался убежать. То же чувство, что он испытывал в разломе, чувство, что его поглотят и он умрет без следа, вернулось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 этот момент спустился с неба и наступил на спину семирангового короля летучих мышей-вампиров. Его идеальные, длинные пальцы сжали шею короля,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Сдайся или умри,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заставили короля задрожать. Чувство подавленности на уровне крови пугало его, и он не мог сопротивляться, хотя и не хотел подчиняться. Пока он колебался, Чжоу Мо создал в руке светящуюся точку, размером с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мягкий белый свет осветил голову короля, тот закричал. Его тело, казалось, начало таять, и он в ужасе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даже не ожидал, что король летучих мышей-вампиров окажется таким трусом. Он всего лишь напугал его, и тот даже не попытался сопротивляться, сразу же выбрав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король сдался, то дело стало проще. Теперь ему не нужно было разбираться с низкоуровневыми летучими мышами по всей базе. Приручив семирангового мутировавшего зверя, да еще и летающего, Чжоу Мо почувствовал себя хорошо. Он тихо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выбрал подчинение. Ты можешь жить, но мне не нужна такая большая стая. Немедленно собери их, мне нужно только сто самых сильных. Запомни, самых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