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Бесчисленные стаи мутировавших летучих мышей-вампиров первого уровня обрушились на базу с неба. Песчаные драконы Чэнь Жуя каждый раз устремлялись в места с наибольшим скоплением летучих мышей, уничтожая сотни, а порой и тысячи особей. К счастью, самые сильные из этих мутировавших летучих мышей были лишь третьего уровня, и отряды эсперов, размещенные у входов, легко справлялись с ними, не нанося базе серьезного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получаса, прежде чем эти низкоуровневые летучие мыши отступили. Однако Чэнь Жуй не расслабился. Появление низкоуровневых означало, что высокоуровневые не заставят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летучие мыши отступили, А Цзюнь, Фэн Ань и другие прибыли в резиденцию городского лорда. После того как Чэнь Жуй в прошлый раз привез продовольствие, старый генерал сформировал из сильнейших бойцов личную гвардию городского лорда, которая подчинялась напрямую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Городской лорд, что будем делать дальше? Все выжившие уже в подземной базе, обычные входы закрыты, кроме тех, что охраняются отрядами эсперов, — сказал Фу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окинул взглядом базу и, услышав слова Фу Ханя,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все входы, кроме нескольких крупных, охраняемых отрядами эсперов. Вы знаете, что среди тех летучих мышей было много четвертого и пятого уровней, а шестого уровня мы тоже видели. Теперь, спустя столько времени, шестых уровней наверняка стало больше. В нашей базе, кроме нескольких сильнейших, никто не сможет справиться с этими высокоуровневыми мутировавшими летучими мышами. Они стали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был прав. В прошлый раз, столкнувшись с мутировавшей летучей мышью шестого уровня, ему пришлось нелегко. Он не смог нанести ей серьезного урона и едва не погиб. Теперь, спустя столько времени, эти шестые уровни наверняка стали еще сильнее. Более того, никто не знал, не появились ли среди них особи седьмого уровня. В их базе самым сильным атакующим эспером был Цзюнь Хао шестого уровня, а также Цинь Фэй пятого уровня со способностью Молнии. Но даже они были далеки от седьмого уровня. Для большинства эсперов переход с пятого на шестой уровень был огромным барьером: преодолев его, сила возрастала многократно, но если не удавалось это сделать, прогресс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Чэнь Жуя был быстро выполнен. И военные, и отряды эсперов понимали, что он действительно заботится о базе, и его нельзя сравнивать с такими, как Чжан Цзянь. Городской лорд вмешивался только в строительство базы и вопросы обороны, в то время как остальные дела, касающиеся жизни выживших, решал старый генерал вместе с администрацией. Чэнь Жуй не вмешивался в эти дела и никогда не использовал свое положение для личной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выжившие постоянно получали от городского лорда различные блага, и он никогда не требовал от них ничего взамен. Даже жилье, хотя и было скромным для обычных выживших, стоило практически ничего — всего десять кристаллов зомби в месяц, которые шли в бюджет и использовались на нужды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лорд отдавал так много, что выжившие были ему бесконечно благодарны. Даже некоторые эсперы считали Чэнь Жуя немного странным: он так много трудился ради содержания огромной базы и совершенно ничего не получал взамен. Однако они восхищались им. С таким городским лордом они могли спокойно оставлять близких на базе и сосредоточиться на повышении собственной силы для её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окрашенном красным туманом, появилась маленькая черная точка, которая стала стремительно приближаться к базе, увеличиваясь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Эти мутировавшие летучие мыши-вампиры как минимум четвертого-пятого уровня. Низкоуровневые эсперы, отступайте, высокоуровневые — вперед! Не дайте им разрушить поверхность базы. Черный туман, который они выпускают, обладает коррозийным действием, ни в коем случае не попадайте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кричал в рацию, а военные тут же передавали его слова по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А Цзюня и Цзоу Чэна, Чэнь Жуй отправил Фу Ханя, Цзюнь Хао, Фэн Аня, Цинь Фэя и Чжэн Оувэня к крупным входам базы. Без сильных бойцов там входы могли бы прорвать. Чэнь Жуй также обсудил ситуацию с старым генералом по рации, и тот немедленно отправил своих сильнейших бойцов на поверхность, чтобы те действовали по обстановке и уничтожали любых высокоуровневых мутировавших летучих мышей, пытающихся разрушить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высоко в небе, и земля под её светом начала покрываться инеем. Температура падала, и вдруг ледяной кристалл упал на щеку Чэнь Жуя. Он посмотрел вверх — начинался снег, зима официально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как ты? Когда ты проснешься? Может быть, тебя заперли внизу мутировавшие летучие мыши?» — Чэнь Жуй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после того как эта волна мутировавших летучих мышей отступит, ему стоит спуститься на дно разлома. Может быть, Чжоу Мо застрял там и не может выбраться. Раньше Чэнь Жуй обследовал только вход в разлом, и там, помимо становившейся всё гуще энергии тьмы, он не ощущал присутствия Чжоу Мо. Возможно, его аура была скрыта этой энергией тьмы. Мысль о том, что Чжоу Мо мог быть в ловушке, взволновала Чэнь Жуя. Когда две мутировавшие летучие мыши пятого уровня бросились на него, он даже не дал им шанса выпустить черный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земли скопилась вокруг морд летучих мышей, блокируя их, несмотря на загрязнение энергией тьмы. Гравитационное поле активировалось, и стремительные, словно молния, летучие мыши замерли. Чэнь Жуй ждал этого момента. Песчаные драконы пронеслись мимо, крылья летучих мышей были раздроблены, и они рухнули на землю, где их головы были пронзены каменными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бой казался долгим, но на самом деле занял лишь мгновение. Чэнь Жуй забрал ядра кристаллов в свое пространство. Эта привычка стала для него второй натурой, и с тех пор, как с Чжоу Мо случилось несчастье, он больше не хотел от неё отказываться. Когда Чжоу Мо вернется, он будет счастлив увидеть столько кристаллов и, подобно скупому стражу, будет их беречь. Эта мысль заставила уголки губ Чэнь Жуя непроизвольно подняться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мутировавших летучих мышей пятого и шестого уровней было немало, большинство составляли низкоуровневые особи третьего и четвертого рангов, которых, казалось, было невозможно истребить. Одну за другой, пару за парой, Чэнь Жуй уничтожал их, и вокруг него скопились тела летучих мышей длиной в два-три, а то и четыре-пять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кровь залила край одежды Чэнь Жуя. Постоянные высокоинтенсивные бои сильно истощили его силы, особенно учитывая, что он не только сражался, но и поддерживал целостность поверхности Города Надежды. Стоило где-то появиться дыре, прожженной высокоуровневой мутировавшей летучей мышью, он тут же её заделывал. Если бы эти летучие мыши проникли в подземную базу, это стало бы настоящей катастрофой. С их сильнейшими бойцами, занятыми тушением «пожаров», они бы просто не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Городской лорд, спуститесь в подземную базу и отдохните. Мы здесь справимся. Если вы переутомитесь, кто будет поддерживать базу? Не рискуйте из-за мелочей, — крикнул Фу Хань, вернувшийся на четвертый уровень, обращаясь к Чэнь Жую, находившемуся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Хао, увидев состояние Чэнь Жуя, тут же создал стену огня, отрезав наступление мутировавших летучих мышей. Эти ночные существа все еще боялись огня, и даже шестые уровни немного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иди отдыхать. Ты должен поддерживать безопасность базы. Не переусердствуй. Если мы погибнем, база не рухнет, но без тебя это неизбежно.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наконец вышел из боевого транса и почувствовал боль в разъеденных кислотой участках кожи. Цзоу Чэн и А Цзюнь уже были где-то далеко, и он сражался рядом с Фу Ханем и Цзюнь Хао. Осознав ситуацию, Чэнь Жуй не стал спорить и, погрузившись в камень, вернулся в подземную базу, в свою спальню в резиденции городского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падали хрустальные снежинки, когда над базой раздался ужасающий низкочастотный звук. Практически все на базе, кроме нескольких высокоуровневых эсперов, почувствовали тошноту. Обычные выжившие с более слабой волей сразу же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