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Старая и новая базы, ранее переоборудованные для выращивания растений и разведения скота, теперь были полностью эвакуированы в Город Надежды. Сильное падение температуры сделало ведение сельского хозяйства практически невозможным. Чэнь Жуй и старый генерал обсудили ситуацию и решили выделить часть территории Города Надежды для посадок. Что касается животноводства, за последний месяц было выведено около сорока-пятидесяти цыплят, которые пока содержались в Военном штабе. Их планировали выпустить только тогда, когда эта партия мутировавших цыплят подрастет, начнет нести яйца и выведет новое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никто не мог предсказать, какие еще изменения принесет снижение температуры. После переселения всех жителей в Город Надежды можно было оперативно реагировать на любые чрезвычайные ситуации. Однако главной причиной, которая заставила Чэнь Жуя и старого генерала принять решение о полном отступлении в Город Надежды, стали мутировавшие летучие мыши. Несмотря на то, что за ними велось постоянное наблюдение, их присутствие ощущалось как висящий над головами меч, не дававший людям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Медитацию Чэнь Жуя прервало тревожное чувство. Он открыл глаза и увидел Пушка, который с криками метался у его кровати. Нахмурившись, он встал, взял Пушка на руки и начал успокаивать. С тех пор как наступил Конец Света, мутировавшие звери постоянно эволюционировали, становясь все сильнее. Крик Пушка больше не мог точно предупреждать об опасности, так как он боялся любого мутировавшего зверя, который был сильнее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окну, Чэнь Жуй отдернул полупрозрачную занавеску и взглянул на небо. Полная луна висела в небе, но её кроваво-красный оттенок предвещал нечто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лунного света появилась маленькая черная точка, за которой последовали тысячи других, кружащихся и мельтешащих в воздухе. Точки становились все больше, и сердце Чэнь Жуя сжалось. То, чего он давно боялся, наконец произошло. Он тут же прижал ладонь к стене, и массивный колокол, висевший над резиденцией городского лорда, загудел по всей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разнесся далеко, разбудив множество людей. Чэнь Жуй не раз бывал в разломе. Сейчас у него было не так много дел, и он посещал разлом практически каждый день. Каждый раз, когда он туда отправлялся, Пушок становился особенно возбужденным. Чэнь Жуй чувствовал, что Чжоу Мо все еще жив. Если бы с ним что-то случилось, Пушок не остался бы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он снова побывал в разломе. Там, кроме более плотной энергии тьмы, все оставалось по-прежнему. Мутировавшие летучие мыши по-прежнему шумели и сражались. Если бы сегодня ничего не произошло, он бы утром снова отправился туда с Пушком. Но теперь стало ясно, что в разломе что-то изменилось, и эти мутировавшие летучие мыши направлялись к базе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за другой загорались масляные лампы, и телефон на тумбочке Чэнь Жуя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трубку, и с другой стороны раздался голос Чжан Чи, который начал говорить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Городской лорд, что случилось? Почему звонит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ЧП. База переходит на высший уровень боеготовности. Мутировавшие летучие мыши обнаружили базу и скоро будут здесь. Немедленно организуйте эвакуацию обычных выживших в подземную базу. Отряды эсперов должны быть готовы к защите города. Эти мутировавшие летучие мыши не из легких противников. Сейчас это, вероятно, только авангард, — Чэнь Жуй отдавал приказы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выжившие на базе, не сталкивавшиеся с подобным, ругались. Руководство базы снова решило устроить какую-то тревогу, разбудив всех посреди ночи. Те, кто хорошо знал правила базы, после краткого замешательства и брани в адрес разбудивших их, буквально вскакивали с кроватей. Затем начались крики, ругань, поиски одежды и обуви. Некоторые даже не успевали одеться и сразу бежали в подземный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Отряды эсперов быстро собирались, занимая заранее определенные позиции для защиты подземной базы. Сотрудники администрации базы, отвечающие за гражданские дела, кричали, пытаясь успокоить и направить испуганных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погладил Пушка, затем поднялся на крышу. Видя, как стая летучих мышей приближается, он посадил Пушка у входа в подземную базу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этот проход ведет прямо в спальню городского лорда в подземной базе. Это самое безопасное место. Пока я не приду за тобой, оставайся там. Я уже подготовил для тебя достаточно сена и фруктов. Если стая мутировавших летучих мышей-вампиров нападет, и ты начнешь бегать, они могут высосать из тебя всю кровь, и ты больше не увидишь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похоже, понял слова Чэнь Жуя и быстро залез в специальный проход, который был всего около двадцати сантиметров в ширину и имел форму винтовой лестницы. Этот проход вел прямо в подземную базу, а по его краям росли мутировавшие виноградные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месяц мутировавший виноград, за которым время от времени ухаживал А Цзюнь, сильно разросся. Лозы уже свисали до первого этажа. Цветы уже распустились, и через несколько дней Пушок смог бы полакомиться свежими мутировавшими виноградинами, выращенными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зеленые финики тоже росли хорошо. Они уже достигли трех метров в высоту, и их зеленые листья были видны из окна второго этажа, создавая приятное ощущение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крыше, Чэнь Жуй ощущал, как его способность элемента земли активизировалась. Множество песчаных драконов кружили над резиденцией городского лорда. Авангард мутировавших летучих мышей почти полностью попал в их ловушку, и песчинки, твердые как алмаз, размалывали их тела, не оставляя ни капли крови. Низкоуровневые ядра кристаллов разбивались вдребезги, становясь частью песчаных вихрей.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сила Чэнь Жуя в последнее время не увеличивалась, его способности нельзя было измерять только уровнем. Способности элемента земли и каменного типа больше подходили для защиты, чем для атаки. Чэнь Жуй, хоть и был только пятого уровня, смог построить огромную базу, которую можно было назвать целым городом. Это было не под силу другим эсперам, даже тем, чей уровень способностей земли достигал шестого ранга. Всё дело заключалось в том, что запас энергии Чэнь Жуя был практически неисчерпаемым. Пока он оставался на земле, ему не нужно было беспокоиться о том, что его способности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и вопли вдалеке, Чэнь Жуй понял, что на выживших напали летучие мыши-вампиры. Песчаные драконы разделились на несколько меньших, которые быстро направились к месту происшествия. Эти маленькие мутировавшие летучие мыши-вампиры, размером с ладонь, были пойманы и уничтожены песчаными драконами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городской лорд! Да здравствует городской лорд! — кричали выжившие, которые видели это, одновременно помогая тем, кто подвергся нападению, и бежали в подземную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городского лорда и его забота о простых выживших были для них настоящей удачей в этом мире после Конца Света. Особенно это чувствовали те, кто раньше жил на старой базе. Тогда они думали, что живут неплохо, так как запасов было достаточно. Но когда нашествие зомби обрушилось на новую базу, старая база не открыла свои двери для помощи. Тогда выжившие на старой базе даже почувствовали облегчение, ведь чем больше людей, тем меньше ресурсов приходилось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 них напала стая мутировавших птиц, они пожалели о своем решении. Руководство старой базы могло игнорировать судьбу выживших на новой базе, но точно так же они могли игнорировать и своих собственных. Тогда выжившие на старой базе завидовали тем, кто был на новой, ведь у них был сильный городской лорд. Нашествие мутировавших птиц почти не нанесло ущерба новой базе, в то время как на старой погибла большая часть обычных выживших, прежде чем птицы насытились.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на песчаных драконов, мелькающих в небе над Городом Надежды, они понимали, что городской лорд защищает их. Голос Чэнь Жуя снова раздался по радио базы, его низкий, хриплый голос звучал спокойно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Отряды эсперов, слушайте внимательно. Сейчас в небе над базой находятся только низкоуровневые летучие мыши-вампиры. Вы можете сражаться с ними без ограничений. Как только появятся высокоуровневые, я сообщу дополнительно.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высокоуровневые эсперы на базе уже заняли заранее определенные позиции. Они пока не участвовали в бою, а только уничтожали мутировавших летучих мышей-вампиров, которые проникали к обычным выжившим. Армия тоже быстро среагировала, эвакуировав большую часть выживших. Они немедленно заняли свои боевые позиции, ведь их главной задачей была защита выживших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