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Старая и новая базы, ранее переоборудованные для выращивания растений и разведения скота, теперь были полностью эвакуированы в Город Надежды. Сильное падение температуры сделало ведение сельского хозяйства практически невозможным. Чэнь Жуй и старый генерал обсудили ситуацию и решили выделить часть территории Города Надежды для посадок. Что касается животноводства, за последний месяц было выведено около сорока-пятидесяти цыплят, которые пока содержались в Военном штабе. Их планировали выпустить только тогда, когда эта партия мутировавших цыплят подрастет, начнет нести яйца и выведет новое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никто не мог предсказать, какие еще изменения принесет снижение температуры. После переселения всех жителей в Город Надежды можно было оперативно реагировать на любые чрезвычайные ситуации. Однако главной причиной, которая заставила Чэнь Жуя и старого генерала принять решение о полном отступлении в Город Надежды, стали мутировавшие летучие мыши. Несмотря на то, что за ними велось постоянное наблюдение, их присутствие ощущалось как висящий над головами меч, не дававший людям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Медитацию Чэнь Жуя прервало тревожное чувство. Он открыл глаза и увидел Пушка, который с криками метался у его кровати. Нахмурившись, он встал, взял Пушка на руки и начал успокаивать. С тех пор как наступил Конец Света, мутировавшие звери постоянно эволюционировали, становясь все сильнее. Крик Пушка больше не мог точно предупреждать об опасности, так как он боялся любого мутировавшего зверя, который был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Чэнь Жуй отдернул полупрозрачную занавеску и взглянул на небо. Полная луна висела в небе, но её кроваво-красный оттенок предвещал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лунного света появилась маленькая черная точка, за которой последовали тысячи других, кружащихся и мельтешащих в воздухе. Точки становились все больше, и сердце Чэнь Жуя сжалось. То, чего он давно боялся, наконец произошло. Он тут же прижал ладонь к стене, и массивный колокол, висевший над резиденцией городского лорда, загудел по всей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разнесся далеко, разбудив множество людей. Чэнь Жуй не раз бывал в разломе. Сейчас у него было не так много дел, и он посещал разлом практически каждый день. Каждый раз, когда он туда отправлялся, Пушок становился особенно возбужденным. Чэнь Жуй чувствовал, что Чжоу Мо все еще жив. Если бы с ним что-то случилось, Пушок не остался бы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снова побывал в разломе. Там, кроме более плотной энергии тьмы, все оставалось по-прежнему. Мутировавшие летучие мыши по-прежнему шумели и сражались. Если бы сегодня ничего не произошло, он бы утром снова отправился туда с Пушком. Но теперь стало ясно, что в разломе что-то изменилось, и эти мутировавшие летучие мыши направлялись к базе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загорались масляные лампы, и телефон на тумбочке Чэнь Жуя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трубку, и с другой стороны раздался голос Чжан Чи, который начал говорить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Городской лорд, что случилось? Почему звонит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ЧП. База переходит на высший уровень боеготовности. Мутировавшие летучие мыши обнаружили базу и скоро будут здесь. Немедленно организуйте эвакуацию обычных выживших в подземную базу. Отряды эсперов должны быть готовы к защите города. Эти мутировавшие летучие мыши не из легких противников. Сейчас это, вероятно, только авангард, — Чэнь Жуй отдавал приказы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выжившие на базе, не сталкивавшиеся с подобным, ругались. Руководство базы снова решило устроить какую-то тревогу, разбудив всех посреди ночи. Те, кто хорошо знал правила базы, после краткого замешательства и брани в адрес разбудивших их, буквально вскакивали с кроватей. Затем начались крики, ругань, поиски одежды и обуви. Некоторые даже не успевали одеться и сразу бежали в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эсперов быстро собирались, занимая заранее определенные позиции для защиты подземной базы. Сотрудники администрации базы, отвечающие за гражданские дела, кричали, пытаясь успокоить и направить испуганных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погладил Пушка, затем поднялся на крышу. Видя, как стая летучих мышей приближается, он посадил Пушка у входа в подземную базу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этот проход ведет прямо в спальню городского лорда в подземной базе. Это самое безопасное место. Пока я не приду за тобой, оставайся там. Я уже подготовил для тебя достаточно сена и фруктов. Если стая мутировавших летучих мышей-вампиров нападет, и ты начнешь бегать, они могут высосать из тебя всю кровь, и ты больше не увидишь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похоже, понял слова Чэнь Жуя и быстро залез в специальный проход, который был всего около двадцати сантиметров в ширину и имел форму винтовой лестницы. Этот проход вел прямо в подземную базу, а по его краям росли мутировавшие виноградные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мутировавший виноград, за которым время от времени ухаживал А Цзюнь, сильно разросся. Лозы уже свисали до первого этажа. Цветы уже распустились, и через несколько дней Пушок смог бы полакомиться свежими мутировавшими виноградинами, выращенными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зеленые финики тоже росли хорошо. Они уже достигли трех метров в высоту, и их зеленые листья были видны из окна второго этажа, создавая приятное ощущение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крыше, Чэнь Жуй ощущал, как его способность элемента земли активизировалась. Множество песчаных драконов кружили над резиденцией городского лорда. Авангард мутировавших летучих мышей почти полностью попал в их ловушку, и песчинки, твердые как алмаз, размалывали их тела, не оставляя ни капли крови. Низкоуровневые ядра кристаллов разбивались вдребезги, становясь частью песчаных вихрей.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Чэнь Жуя в последнее время не увеличивалась, его способности нельзя было измерять только уровнем. Способности элемента земли и каменного типа больше подходили для защиты, чем для атаки. Чэнь Жуй, хоть и был только пятого уровня, смог построить огромную базу, которую можно было назвать целым городом. Это было не под силу другим эсперам, даже тем, чей уровень способностей земли достигал шестого ранга. Всё дело заключалось в том, что запас энергии Чэнь Жуя был практически неисчерпаемым. Пока он оставался на земле, ему не нужно было беспокоиться о том, что его способности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и вопли вдалеке, Чэнь Жуй понял, что на выживших напали летучие мыши-вампиры. Песчаные драконы разделились на несколько меньших, которые быстро направились к месту происшествия. Эти маленькие мутировавшие летучие мыши-вампиры, размером с ладонь, были пойманы и уничтожены песчаными драконами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городской лорд! Да здравствует городской лорд! — кричали выжившие, которые видели это, одновременно помогая тем, кто подвергся нападению, и бежали в подземную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городского лорда и его забота о простых выживших были для них настоящей удачей в этом мире после Конца Света. Особенно это чувствовали те, кто раньше жил на старой базе. Тогда они думали, что живут неплохо, так как запасов было достаточно. Но когда нашествие зомби обрушилось на новую базу, старая база не открыла свои двери для помощи. Тогда выжившие на старой базе даже почувствовали облегчение, ведь чем больше людей, тем меньше ресурсов приходилось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 них напала стая мутировавших птиц, они пожалели о своем решении. Руководство старой базы могло игнорировать судьбу выживших на новой базе, но точно так же они могли игнорировать и своих собственных. Тогда выжившие на старой базе завидовали тем, кто был на новой, ведь у них был сильный городской лорд. Нашествие мутировавших птиц почти не нанесло ущерба новой базе, в то время как на старой погибла большая часть обычных выживших, прежде чем птицы насытились.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песчаных драконов, мелькающих в небе над Городом Надежды, они понимали, что городской лорд защищает их. Голос Чэнь Жуя снова раздался по радио базы, его низкий, хриплый голос звучал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Отряды эсперов, слушайте внимательно. Сейчас в небе над базой находятся только низкоуровневые летучие мыши-вампиры. Вы можете сражаться с ними без ограничений. Как только появятся высокоуровневые, я сообщу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высокоуровневые эсперы на базе уже заняли заранее определенные позиции. Они пока не участвовали в бою, а только уничтожали мутировавших летучих мышей-вампиров, которые проникали к обычным выжившим. Армия тоже быстро среагировала, эвакуировав большую часть выживших. Они немедленно заняли свои боевые позиции, ведь их главной задачей была защита выживших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