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Чэнь Жуй и его люди покинули базу, из Старой базы прибыли представители, чтобы обсудить с генералом вопрос слияния двух баз. На этот раз из Старой базы приехало немало людей, выглядевших как гражданские служащие, но прямо во время переговоров с генералом они внезапно напали. К счастью, генерал заранее подготовился: на переговорах был не он, а боец, способный на короткое время менять внешность. Этот военный был довольно силен и быстро расправился с нападавшими, как только те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Старой базы не смогли захватить генерала и, следовательно, не могли угрожать Новой базе. Естественно, последовал контрудар со стороны Новой базы, и несколько высокопоставленных лиц Старой базы, включая Чжан Цзяня, были уничтожены скрытыми высокоуровневыми способниками Новой базы. Эти способники, как выяснилось, были телохранителями высших чинов Старой базы, но на самом деле большинство из них оказались резервным силами, которые генерал заранее внедрил.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моральное состояние людей из Старой базы было очень плохим, а в мире, где сильный поедает слабого, их нельзя было просто слить с населением Новой базы. Поэтому генерал отправил туда своих людей для управления: он полагал, что через десять-пятнадцать дней воспитания большинство, за исключением истинных злодеев,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беспокоился об этих делах — генерал всё устроит. Он лишь внес правки в чертежи, а затем, оставив генералу единственное послание о том, что все переберутся на новую базу, как только он достроит её по проекту, покинул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смотрел на Чэнь Жуя: лицо того было полностью изуродовано, но он оставался спокойным, и даже его аура стала мощнее. Подходит ли такой человек на роль городского лорда? Тот парень, Чжоу Мо, тоже не выглядит как человек, суждено жить недолго. Судя по удаче Чэнь Жуя и Чжоу Мо, этот парень, возможно, однажды снова вынырнет, и тогда Чэнь Жуй, вероятно, вернется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генерал не сказал Чэнь Жую, что уже выбрал место. Раз уж строительство полностью поручили Чэнь Жую, генерал решил сложить с себя обязанности и просто дождаться завершения работ, чтобы все вместе переехать. Однако переезд такого количества людей — задача не из легких, требующая взаимодействия множества ведомств.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генерал придавал большое значение мутировавшему рису. Запасы продовольствия на базе иссякали, и даже с учетом того, что привезли Чэнь Жуй с командой, а также мяса мутировавших зверей, еды хватит всего на два месяца при условии строгой нормировки. Если же все будут наедаться досыта, этих запасов хватит лишь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вещь, о которой генерал не говорил с Чэнь Жуем, — это погода последних дней. С наступлением Конца Света летом стояла невыносимая жара, но с вчерашнего дня максимальная температура упала на пять-шесть градусов. Обычные люди вряд ли что-то заметили, просто стало чуть прохладнее, и они больше не умирали от жары. Но генерал рассуждал иначе: если погода может быть экстремально жаркой, возможен и экстремальный холод зимой. Летом можно адаптироваться и пережить жару, но зимой, в случае сильных морозов, обычные выжившие не смогут покидать базу. Еда станет главной проблемой, и при её нехватке многие умрут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экстремального холода земля непременно промерзнет, и найти мутировавших зверей или собрать нетоксичные растения станет невероятно трудно. Более того, генерал не знал, смогут ли в такие условия расти мутировавшие зеленые финики и виноград. Старый профессор потратил много времени, но так и не смог их культивировать. Если способники не будут получать нейтрализатор буйства способностей, они не смогут безопасно повышать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вернулся домой, покормил Пушка и, наблюдая, как тот забирается в приготовленное Чжоу Мо гнездо, прошел в гостевую комнату. Там мутировавший арбуз по-прежнему буйно рос. Чэнь Жуй собирался передать его семена в Технопарк. Падение максимальной температуры за последние два дня он тоже заметил и так же беспокоился о возможном наступлении ледникового периода. Не зная, сколько людей может погибнуть от холода, он решил подготовиться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хотел, чтобы Чжоу Мо вернулся в пустую базу. Он хотел подарить юноше процветающий и уютный дом, чтобы тот каждый день был счастлив и улыбался своей беззаботной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мягкой улыбкой на губах Чэнь Жуй полил мутировавший арбуз и клубнику, а затем с особой тщательностью ухаживал за единственными уцелевшими мутировавшими зелеными финиками и виноградом. Он закопал в их корни ядра кристаллов стихии дерева, чтобы гарантировать, что они будут живы к возвращению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чертежами в руках Чэнь Жуй обследовал территорию в радиусе сотен километров вокруг Новой базы и в итоге выбрал место посередине между Старой и Новой базами. Раньше здесь была большая деревня, но теперь она была окружена мутировавшими растениями и зверями. Зомби давным-давно ушли, привлеченные запахом людей от соседних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сторона деревни была окружена цепью гор, и Чэнь Жуй остался доволен этим местом. Он планировал построить основную часть базы под землей: это позволит поддерживать стабильную температуру зимой, а летом избежать прямых солнечных лучей, что сделает базу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строения, будь то дома или мутировавшие деревья и растения, за исключением тех, что явно являлись мутировавшими фруктами или зерновыми культурами, Чэнь Жуй снес и отбросил в сторону. Под палящим солнцем эти растения не продержались бы и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Чэнь Жуем возник огромный котлован, дно которого начало покрываться камнем — процесс окаменения. Затем из камня начали вырастать гигантские колонны, уходящие вглубь земли на пятьдесят метров. Котлован находился на глубине двадцати метров от поверхности, и на отметке десяти метров Чэнь Жуй создал каменный пол. Появилась огромная просторная площадь, а затем на колоннах начали возводиться одинаковые каменные дома: партия площадью пятьдесят квадратных метров и партия —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подземное строительство было завершено, слой камня толщиной в несколько метров полностью скрыл эту подземную базу. Затем началось строительство наземной части. Каменные дома вырастали из земли; каждое здание имело лишь одно окно и одну дверь без какого-либо декора. Площадь домов составляла либо пятьдесят, либо максимум восемьдесят квадратных метров. Внутри каждого дома была каменная лежанка, которую можно было топить зимой для обогрева.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последовали казармы, Военный отдел, Технопарк, Отдел гражданских дел, Свободный рынок и квартал красных фонарей. После Конца Света жизнь была полна стресса, и подобные вещи стали допустимы, пока не нарушались законы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новой базы отличались от старых: их ширина достигала двадцати метров, а высота — пятнадцати, они имели ступенчатую форму, сужаясь до пяти метров в верхней точке. На высоте пяти метров в стенах имелись многочисленные амбразуры для нападения, чтобы в случае нашествия зверей способники и военные могли сразу вступить в бой. В основании стен находились ряды маленьких домиков площадью десять квадратных метров, предназначенных для обычных выживших. Каждые сто метров располагался вход в подземный город, чтобы при опасности люди могли немедленно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потратил два дня на создание базы, которая была полностью со всех сторон окружена камнем. Даже если бы на них напали мутировавшие летучие мыши-вампиры, Чэнь Жуй не беспокоился бы, что всех выживших уничтожат. Ему нужно было сохранить людей для Чжоу Мо, и он не позволил бы летучим мышкам всё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бесконечной тьме проснулся Чжоу Мо. Он открыл глаза и тут же оцепенел от ужаса: где его тело? Как ему жить и становиться сильнее без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призрак, он парил в полной темноте, пытаясь выбраться из разлома наружу, но, казалось, это темное пространство держало его в плену. Как бы Чжоу Мо ни старался, он не мог покинуть этот мрачный регион. Паря на границе темноты, Чжоу Мо уставился на стаю мутировавших летучих мышей. Он заметил, что всякий раз, когда мыши начинали суетиться, это предвещало приход тьмы и их выход на охоту. Когда же свет в разломе исчезал, это означало наступление дня, и бесчисленные мыши с шумом возвращались в гнездо, заслоняя свет солнца 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