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наблюдал, как Пушок убежал вдаль. Эта маленькая зверушка, несомненно, унесла ядро кристалла мутировавшей лозы своему хозяину, и Чжоу Мо действительно нуждался в таком энергетически насыщенном ядре. Слегка покашляв, Чэнь Жуй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эту ситуацию. Я не ожидал, что эта маленькая зверушка унесет мутировавшее ядро. Не волнуйтесь, я не дам вам остаться в убытке, я компенсирую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Пушка вызвал у Чэнь Жуй некоторое смущение, но он ни за что не стал бы отбирать что-то у зверька, особенно если это предназначалось для Чжоу Мо. Даже если бы Пушок проглотил ядро, чтобы Чжоу Мо не беспокоился и не расстраивался, Чэнь Жуй не заставил бы зверька его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внутрь каменного шара, Чэнь Жуй увидел, что мутировавшие лозы в лесу уже погибли, и те, что находились под контролем, также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Мо целым и невредимым, Чэнь Жуй с облегчением вздохнул. Даже на короткое время оставляя юношу, он беспокоился, что тот может пострадать, особенно после того, как Чжоу Мо потерял свои способности. Чжоу Мо, увидев, что Чэнь Жуй и его люди вернулись невредимыми, также обрадовался. Когда лозы, атаковавшие каменный шар, остановились, он понял, что Чэнь Жуй и его команда победили. Что касается того, что Пушок сунул ему в рот — круглый зеленый плод, — Чжоу Мо даже не задумался об этом. Плод был настолько круглым, что он не успел среагировать и проглотил его целиком, даже не заметив вкуса. После этого он почувствовал приятный холодок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спросил о Пушке, Чжоу Мо вытащил зверька, лениво лежащего у него на руках. Осознав, что проглотил не плод, а ядро кристалла,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просто проглатывать ядра? Это же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 Чжоу Мо ругал Пушка, зверек не мог ответить, и, зная, что его хозяин вряд ли будет серьезно наказывать, он просто игнорировал его жалобы. Чжоу Мо, не зная, что делать, после очередной порции ругани с жалостливым взглядом посмотрел на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жалобное выражение лица юноши, наконец, решил заступиться за Пушка и обратился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Пушок унес ядро, и Чжоу Мо, не зная, проглотил его. Мы не знаем, будут ли последствия. Ядро, конечно, уже не вернешь, и с одним ядром на всех нас трудно решить, как его разделить. Я предлагаю следующее: у меня есть несколько ядер четвертого уровня, каждому из присутствующих по два ядра, и я добавлю по две дозы нейтрализатора буйства способностей.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Цзюнь Хао и Оуэн сразу же кивнули. Оуэн, в свою очередь,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больше всех в этом деле постарался этот маленький зверек. Если бы он не привел нас к этой мутировавшей лозе, мы могли бы погибнуть, ведь эти лозы казались бесконечными, их невозможно было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прав, городской лорд, дайте мне одну дозу нейтрализатора, больше мне ничего не нужно. Если бы не ваша защита, мы могли бы погибнуть здесь, — сказал Цзюнь Хао, бросая взгляд на Фу Ханя, словно выражая преданность. Его горящий взгляд чуть не расплавил Фу Ханя, обладающего способностями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Оуэна напомнили остальным, что Пушок действительно внес большой вклад, и именно он уничтожил основное тело мутировавшей лозы, заточенной в скале. Все остальные также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Пушок внес большой вклад, и городской лорд тоже. Мы просто помогали. Если бы не защита городского лорда, многие из нас могли бы погибнуть. Ядра у нас есть, но нейтрализатор буйства способностей достать не так просто. Городской лорд, если вы дадите нам по две дозы, мы сами обеспечим себя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Нейтрализатор буйства способностей был крайне важен для всех обладателей способностей. После третьего уровня каждый новый уровень требовал дозы нейтрализатора для стабилизации, так что получить две дозы было очень выгодно. Более того, чем выше уровень способностей, тем выше должна быть чистота нейтрализатора. Раз городской лорд предложил, значит, это как минимум нейтрализатор четвертого уровня. В новой базе было много низкоуровневых нейтрализаторов, но высокоуровневые продавались ограниченно, так как не хватало мутировавших плодов. Например, для нейтрализатора пятого уровня требовалась половина мутировавшего винограда, и база не могла обеспечить их в большом количестве,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 итоге кивнул. Высокоуровневые нейтрализаторы он планировал получить, обменяв мутировавшие плоды у старого профессора. Он не рассказывал об этом остальным, чтобы информация не распространилась, и чтобы два мутировавших плода на базе не были уничтожены. Ведь на данный момент эти плоды были наиболее эффективны для успокоения буйства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базе был обладатель исцеляющей способности по имени Гу Нин, он был только третьего уровня. Гу Нин, с бледным лицом, вылечил рану на руке А Цзюня. Цзоу Чэн, наблюдая за рукой А Цзюня, заметил, что рана, казалось, была довольно серьезной. Логично, что способности элемента дерева А Цзюня могли бы помочь в лечении, но это не было тем, что интересовало Цзоу Чэна. А Цзюнь получил рану, спасая его, и теперь, когда он выздоравливал, это радовало Цзоу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Нин вылечил раны еще нескольких человек, обращаясь к каждому в зависимости от тяжести травм. Более серьезные раны лечились первыми, мелкие —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стемнело. В этом районе, благодаря мощной мутировавшей лозе, не было ни одного мутировавшего зверя, поэтому Чэнь Жуй повел их к разлому. Когда стало совсем темно, они наконец добрались до разлома. Все убрали машины и готовились перейти его, как вдруг из разлома поднялся черный туман, сопровождаемый множеством хлопающих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летучие мыши-вампиры, они относятся к элементу тьмы, городской лорд, — внезапно закричал Фу Хань, обладатель способностей тьмы. — Если бы эти крошечные мыши подобрались ближе, они бы мгновенно высосали всю кровь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Жуй немедленно окружил всех огромным каменным шаром. Сорок человек сидели внутри шара, снаружи раздавались хлопающие звуки — это мутировавшие летучие мыши-вампиры, почуяв человеческий запах, атаковали шар. Чэнь Жуй взглянул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мы никуда не уйдем. Эти летучие мыши, вероятно, боятся солнечного света, поэтому днем прячутся в разломе, а ночью выходят на охоту. Так что сегодня мы останемся здесь на ночь, а завтра утром вернемся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Днем они пережили тяжелую битву, и все были уставшими, так что сейчас им нужно было отдохнуть. Возвращение завтра утром было вполне приемлемым, ведь изначально планировалось, что поездка займет два дня. Тем более, днем летучие мыши-вампиры вернутся в разлом, и тогда им не придется сражаться с ними. Сейчас главное было доставить продовольствие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летучих мышей о каменный шар был слишком громким, поэтому Чэнь Жуй опустил шар под землю, и наконец наступила тишина. Чжоу Мо, съев немного еды, обнял Пушка и уснул. Хотя он беспокоился о том, что проглотил что-то неподходящее, и возможных последствиях, но, думая о состоянии своего даньтяня, он решил, что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А Цзюнь наблюдал за несколькими мутировавшими рисовыми растениями, убедившись, что они все еще полны сил, он попросил Чэнь Жуя поместить их внутрь каменного шара, а затем лег спать рядом с Цзоу Чэном. Он был уверен, что сможет растопить сердце этого «деревянного» человека. Глядя на уже спящего Цзоу Чэна, А Цзюнь чувствовал, что его безнадежные чувства наконец-то начнут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не отрывая взгляда от мерцающего пламени, время от времени поглядывал на Чэнь Жуя. Городской лорд был силен, а Чжоу Мо слаб, даже без способностей. Почему же Чэнь Жуй любит Чжоу Мо? Почему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заснули, Чэнь Жуй посмотрел на Чжоу Мо, лежащего рядом, и погладил его по голове. Прислонившись к стене каменного шара, он капнул кровь на кучку песка, и из земли выполз песчаный дракон, источающий запах крови. Крошечные летучие мыши-вампиры, размером с мячик для пинг-понга, почуяв запах, сразу же слетелись к нему. Лезвия в теле песчаного дракона быстро измельчали их, даже несмотря на то, что лезвия постепенно разъедались, а песок загрязнялся энергией тьмы. Однако Чэнь Жуй не боялся, его способности элемента земли были бесконечны, и он мог продолжать атаковать, пока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