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до сих пор они не столкнулись с какой-либо опасностью, и, кроме как быть настороже, они ничего не могли сделать. Если бы Чэнь Жуй был один, он бы, вероятно, решил исследовать причину такого спокойствия. Но сейчас, помимо выполнения задачи, рядом с ним был юноша, и у Чэнь Жуя не было желания удовлетворять свое любопытство. Это можно было сделать позже, если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машина через два часа добралась до городка Байшуй. Как только они проехали дорожный знак, указывающий на городок, все вокруг словно ожило. Мутировавшие птицы, учуяв запах мяса, тут же устремились к внедорожнику, издавая резкие и пронзительные крики. Зомби, прятавшиеся в тени, услышав шум, тоже вылезли из своих укрытий.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вернулись в реальный мир. Убивайте мутировавших зверей, мы направляемся к зернохранилищу, — крикнул Цзоу Чэн, глядя на приближающихся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Цзюнь был первым, кто вступил в бой. Внезапно появился кнут, покрытый шипами, который обвил мутивавшую птицу. Птица издала испуганный крик. Чжоу Мо смотрел на это, широко раскрыв глаза. Этот кнут был живым? Должно быть, живым. Он видел, как кнут высасывал кровь из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Цзюнь, словно почувствовав взгляд Чжоу Мо, обернулся и улыбнулся ему. Человек, который до этого момента сохранял каменное выражение лица, вдруг улыбнулся, что сильно напугало Чжоу Мо. Ему хотелось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лучше не улыбайся. Твое серьезное лицо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почувствовав, что Чжоу Мо испугался, взял его за руку. Внезапно за пределами внедорожника появилась песчаная змея, которая в считанные минуты сбила всех мутировавших птиц и зомби. На их телах не было ран, кроме маленького отверстия в ухе, из которого были извлечены ядра кристаллов. Мутировавшие звери и зомби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продолжала двигаться вперед, и через десять минут они добрались до участка городка Байшуй, расположенного рядом с шоссе. Это место находилось на возвышенности, и земля здесь была сухой. Весь уезд Нинсян и его окрестности хранили зерно именно здесь, и запасы были внушительными. Особенно учитывая, что уезд Линцзян был районом с высоким урожаем зерна, но там было сыро, поэтому зернохранилище построили в Байшуй.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остановился у входа в зернохранилище. Чжоу Мо, Чэнь Жуй и остальные вышли из машины. Увидев открытую дверь и рассыпанное на земле зерно, Чэнь Жуй посмотрел на Гао Сюаня. Было очевидно, что зерно уже вывезли.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Сюань, заметив недовольные взгляды людей из новой базы, поспешно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обещали вам зерно, и вы не будете разочарованы. Это то, что мы заготовили в начале Конца Света. Настоящее зерно прошлого года хранится в скрытом зернохранилище. Это старое зерно, часть которого мы уже вывезли. Но, похоже, это хранилище тоже несколько раз очищали, так что ничего на поверхности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стал осматривать разрушенное зернохранилище. Вместо этого он обратил внимание на несколько сорняков на земле. Если он не ошибался, это был рис — мутировавший рис. Правда, он еще не вырос: стебли были толщиной с палец, но высотой всего около 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дернул за руку А Цзюня, и когда тот обернулся с удивленным взглядом, Чжоу Мо указал на два сорняка на земле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мутировавший рис. Ты же эспер элемента дерева, сможешь пересадить их. Чэнь Жуй поможет, не дай им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стоявший рядом, посмотрел на это. Он уже не удивлялся способности Чжоу Мо распознавать мутировавшие растения. Цзоу Чэн же с удивлением посмотрел на Чжоу Мо. Когда А Цзюнь уже собирался собрать мутировавший рис, он наконец понял, что имел в виду Чжоу Мо под «помощью Чэнь Жуя». Несколько стеблей мутировавшего риса были обернуты каменным шаром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показал жест победы, и в этот момент городской лорд Чэнь Жуй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Цзюнь, мутировавший рис теперь внутри каменного шара у твоих ног. Сначала передай им немного энергии элемента дерева, а потом отнеси их в технопарк на базе. Если это действительно рис, то в будущем у нас не будет проблем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 был поражен. Оказывается, Чжоу Мо мог распознавать мутировавшие растения. Что это за способность? Возможно, мутировавший виноград и зеленые финики на базе тоже были обнаружены им. Теперь понятно, почему городской лорд так хорошо к нему относится. Этот парень не был совсем бесполезным. Если эти стебли действительно окажутся мутировавшим рисом, и их удастся вырастить в технопарке, то выжившие больше не будут беспокоиться о еде. Похоже, взять с собой Чжоу Мо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последовала за Гао Сюанем через зернохранилище к заброшенному заводу. Это место выглядело как пустырь, заросший мутировавшими растениями и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Сюань указал на заброшенный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находится скрытое зернохранилище. Здесь много нового зерна. Мы разделим его поровну и заберем с собой.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Гао Сюань не стал упоминать о сотнях тысяч тонн. Это было нереально. Максимальный запас в Байшуй составлял всего 10 000 тонн, так что сотни тысяч тонн были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вошла в заброшенный склад. Гао Сюань открыл маленькую дверь в стене, и все спустились вниз. Оказавшись перед огромным подземным хранилищем, Чжоу Мо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сюда доставляли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это было несложно. Это подземное хранилище находится под основным зернохранилищем. Мы меняли старое зерно на новое, а старое оставляли в качестве запаса. Дешево, правда? Кто бы мог подумать, что наступит Конец Света. К счастью, мы еще не успели продать это зерно, так что новое зерно все еще здесь... — Гао Сюань говорил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доверенным лицом Чжан Цзяня, и до Конца Света именно он отвечал за зерно. Поэтому эта операция была поручена ему. К тому же он был редким эспером пространственного типа четвертого уровня, с пространством около 1 000 квадратных метров, что было довольно много. К сожалению, его боевые способности были слабыми, и он постепенно отходил от центра власти Чжан Цзяня. Получить это задание было для него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Гао Сюань слышал, что старая база собирается объединиться с новой. Раньше он был категорически против, так как старая база обладала большими ресурсами, и эсперов там было больше. Но после недавнего нашествия мутировавших птиц большинство людей старой базы хотели объединиться с новой. Старая база понесла тяжелые потери, и многие выжившие не хотели оставаться там. Искать защиты у новой базы стало необходимостью, ведь власть — ничто по сравнению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Сюань был не самым сильным, но в новой базе, как эспер пространственного типа четвертого уровня, он мог бы жить неплохо. Однако он не смел предать Чжан Цзяня, так как тот был человеком, который не забывал обид. Если бы Гао Сюань перешел в новую базу, Чжан Цзянь мог бы сразу же его убить. Узнав эту новость, он был крайне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и Гао Сюань быстро заполнили свои пространства. А Цзюнь и Чэнь Жуй тоже собрали немало зерна. Остатки зерна Чэнь Жуй обернул каменным шаром, а затем запечатал все подземное хранилище. Даже если бы кто-то захотел забрать зерно, это было бы невозможно из-за огромного размера каменного шара и полной герметизации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полностью доверял Чжоу Мо. Если он сказал, что это мутировавший рис, то база скоро сможет выращивать зерно. Зерно, которое было у Вэй Мина, А Цзюня и у него самого, вместе с вяленым мясом мутировавших зверей, должно было обеспечить новую базу едой на несколько месяцев. К тому же, мутировавшие растения росли быстро, и урожай можно было собрать в короткие сроки. Так что оставленное зерно не было критически важным. Если бы его не хватило, вернуться за ним было бы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Сюань, думая о переходе в новую базу, закрыл на это глаза. Особенно учитывая, что Чэнь Жуй был новым городским лордом. Сделать ему одолжение было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