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Чэнь Жуя заставили всех в машине замереть на мгновение. Никто не ожидал, что старая база использует для сопровождения двух эсперов пятого уровня. Остальные пятеро, вероятно, тоже не слабее, как минимум четвертого уровня. Однако люди из новой базы не боялись этих эсперов. Их сила была не меньше, а кроме того, с ними был новый городской лорд — настоящий сверхсильный боец. Единственным слабым звеном был Чжоу Мо, но в целом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 свою очередь, был совершенно беспечен и не переживал о возможных кознях старой базы. Генеральный директор был настолько силен, что мог обеспечить безопасность целой базы. Убить этих людей для него было делом нескольких минут. Гравитационное поле — то, что можно было встретить только в романах, — он уже освоил и даже научился сжимать его в небольших масштабах до двадцатикратной силы. Кто бы ни попытался напасть на них, он был бы мгновенно раздавлен этим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старой базы ехал впереди, прокладывая путь. Уезд Нинсян считался относительно безопасным: зомби были почти полностью уничтожены, а мутировавшие звери понесли тяжелые потери во время недавнего нашествия мутировавших птиц. По пути они встретили лишь несколько зомби, но ни один мутировавший зверь не вышел им навстречу. Однако после Конца Света мутировавшие растения начали буйно разрастаться. Чжоу Мо и его спутники несколько дней не покидали базу, и теперь дороги с асфальтовым покрытием были уже частично разрушены. Мутировавшие лозы пробивались сквозь асфальт, трещины в дорогах зарастали сорняками. Казалось, совсем скоро эти дороги станут полностью непригодными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это не сильно мешало передвижению, но Чэнь Жуй, глядя на разрушенное покрытие,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выполнения задачи мы организуем команду для ремонта дорог. Иначе скоро уезд Нинсян будет полностью окружен мутировавшими растениями, и передвижение, а также передача сообщений станут крайне затруднительны.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нашли поддержку у всех в машине. Независимо от того, было ли это до или после Конца Света, свободные дороги всегда были крайне важны. Тем более, что дороги, построенные эсперами элемента камня третьего уровня и выше, не так легко разрушались мутировавшими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прислонившись к генеральному директору, погрузился в дремоту. Машина двигалась по дорогам уезда Нинсян не слишком быстро, но достаточно плавно. Так прошло два часа, когда внезапно внедорожник старой базы остановился. Цзоу Чэн открыл окно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 было ни мутировавших зверей, ни зомби, так что остановка казалась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который до этого отдыхал с закрытыми глазами, вдруг открыл их. Он почувствовал, что в сотне метров впереди на дороге образовалась огромная трещина. Ее не было видно из-за окружающих мутировавших растений и автомобиля впереди. Трещина была шириной не менее нескольких десятков метров, и даже Чэнь Жуй не мог определить, насколько она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огромную, не поддающуюся измерению трещину, Чэнь Жуй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ему нужно было внимательно осмотреться, прежде чем принимать решение, чтобы не попасть в ловушку старой базы. Кто знает, действительно ли у них есть зерно? Возможно, эта операция — просто способ выиграть время. Трещина вызывала у Чэнь Жуя дурное предчувствие, и он решил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старой базы в ответ на слова Цзоу Чэна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трещина. Мы выходим, чтобы осмотреть ее. Вы тоже хотите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 естественно, согласился выйти вместе с ними. Он не мог позволить людям старой базы осматривать трещину в одиночку. Да и сам городской лорд приказал им выйти. Как они могли ослушаться? Нужно было уважать нового городского лорда, ведь, скорее всего, в будущем им придется следовать за ним. Старый генерал уже был в преклонном возрасте, и его сил на многие дела не хватало. К тому же, у него не было сверхспособностей, и он не мог покидать базу. Цзоу Чэн понимал, что старый генерал планирует передать управление новой базой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Цзоу Чэн и другие бойцы новой базы поддерживали эту идею. Во-первых, Чэнь Жуй был действительно невероятно силен. Во-вторых, его характер был подходящим, и вокруг него не было сомнительных личностей. Даже Чжоу Мо, который, казалось, только и делал, что прилипал к городскому лорду, обладал хорошим характером. К тому же, Чэнь Жую везло: дважды он сыграл ключевую роль в защите города. В новой базе не было никого, кто бы лучше подходил на роль городского лорда. Это было практически единогласное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человек вышли из машины. Чжоу Мо потрепал Пушка по голове, спрятал его в карман, и все они быстро подошли к трещине. Десять человек смотрели на огромную, темную, зияющую пропасть, из которой дул ледяной ветер. Фэн 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Ниже очень высокая влажность. Вероятно, это разлом, образовавшийся из-за обрушения подземной реки. Только расстояние слишком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Подземный водный источник. Наша база сейчас использует воду, созданную с помощью сверхспособностей. Если мы переместим базу сюда, то не только получим обильный источник воды, но и температура здесь будет на несколько градусов ниже, — сказал эспер элемента воды из старой базы Чжэн Оувэнь.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эспер элемента тьмы Бо Хань, стоявший рядом,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с тобой. Воды здесь действительно много, и температура немного ниже, но такая глубокая подземная трещина, да еще и с рекой... Кто знает, что может вылезти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услышав слова Бо Ханя, сочли их вполне разумными. Цзюнь Хао, стоявший рядом,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Хотя воды много, опасность здесь в несколько раз выше. Я чувствую, будто множество холодных глаз следят за нами из темноты. Лучше бы нам поскорее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ведешь себя как параноик. Здесь мы не встретили ни одного мутировавшего зверя или зомби. Какие могут быть холодные глаза в темноте? Но не будем терять время. Возможно, до наступления ночи мы успеем вернуться на базу, — сказал Чжэн Оувэнь, бросив взгляд на Цзюнь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тот слишком расслаблен. Оба были эсперами пятого уровня, но один владел элементом огня, а другой — воды. Когда в базе не хватало воды, Чжэн Оувэнь был вынужден работать круглосуточно, чтобы обеспечить ее. Если бы база переместилась сюда, ему не пришлось бы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старой базы Гао Сюань, услышав слова Оувэня,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Оувэнь прав. Давайте поскорее выполним задачу и вернемся на базу. А вы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 посмотрел на Чэнь Жуя. Тот долго смотрел на подземный разлом. Он не мог почувствовать его дна, словно это была черная дыра, которая блокировала любое проникновение и исследование. Казалось, что-то мешало его восприятию. Хотя ему очень хотелось исследовать это место, задача была важна, и, видимо, придется отложить это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кивнул, Цзоу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возражений. Давайте поскорее построим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эспер элемента земли четвертого уровня из старой базы вышел вперед и вместе с Чэнь Жуем построил каменный мост. Люди старой базы убрали внедорожник и быстро перешли через трехметровый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расстояние казалось всего несколько десятков метров, но при строительстве моста оно оказалось около пятидесяти метров. Возможно, разлом был настолько длинным, что это исказило восприятие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крепко держал Чжоу Мо за руку. Ему казалось, что это место несет в себе что-то зловещее. Искажение зрения и восприятия вызывало у него сильный дискомфорт. К счастью, они быстро и спокойно пересекли мост. Возможно, ледяной ветер, выходящий из разлома, создавал такое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перехода через мост Гао Сюань снова сел за руль и повел их дальше. Машина Чжоу Мо последовала за ними. По какой-то причине на этом участке пути они не встретили ни одного зомби или мутировавшего зверя. Казалось, будто весь мир погрузился в сон, и это выглядело неестественно. Как будто это был мир до Конца Света, без атак мутировавших зверей и зомби. Но такая обстановка не позволяла расслабиться, и Чэнь Жуй стал еще более бдительным. Подобное спокойствие в мире после Конца Света казалось крайне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нашествия мутировавших птиц в уезде Нинсян время от времени появлялись мутировавшие звери. Даже ежедневная очистка дорог не могла предотвратить появление зомби из самых неожиданных уголков. Но здесь было так тихо и мирно, что это само по себе вызывало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