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Слова Чэнь Жуя заставили всех в машине замереть на мгновение. Никто не ожидал, что старая база использует для сопровождения двух эсперов пятого уровня. Остальные пятеро, вероятно, тоже не слабее, как минимум четвертого уровня. Однако люди из новой базы не боялись этих эсперов. Их сила была не меньше, а кроме того, с ними был новый городской лорд — настоящий сверхсильный боец. Единственным слабым звеном был Чжоу Мо, но в целом беспокоиться было не о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в свою очередь, был совершенно беспечен и не переживал о возможных кознях старой базы. Генеральный директор был настолько силен, что мог обеспечить безопасность целой базы. Убить этих людей для него было делом нескольких минут. Гравитационное поле — то, что можно было встретить только в романах, — он уже освоил и даже научился сжимать его в небольших масштабах до двадцатикратной силы. Кто бы ни попытался напасть на них, он был бы мгновенно раздавлен этим полем.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Внедорожник старой базы ехал впереди, прокладывая путь. Уезд Нинсян считался относительно безопасным: зомби были почти полностью уничтожены, а мутировавшие звери понесли тяжелые потери во время недавнего нашествия мутировавших птиц. По пути они встретили лишь несколько зомби, но ни один мутировавший зверь не вышел им навстречу. Однако после Конца Света мутировавшие растения начали буйно разрастаться. Чжоу Мо и его спутники несколько дней не покидали базу, и теперь дороги с асфальтовым покрытием были уже частично разрушены. Мутировавшие лозы пробивались сквозь асфальт, трещины в дорогах зарастали сорняками. Казалось, совсем скоро эти дороги станут полностью непригодными для использования.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что это не сильно мешало передвижению, но Чэнь Жуй, глядя на разрушенное покрытие, нахмурился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выполнения задачи мы организуем команду для ремонта дорог. Иначе скоро уезд Нинсян будет полностью окружен мутировавшими растениями, и передвижение, а также передача сообщений станут крайне затруднительны.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нашли поддержку у всех в машине. Независимо от того, было ли это до или после Конца Света, свободные дороги всегда были крайне важны. Тем более, что дороги, построенные эсперами элемента камня третьего уровня и выше, не так легко разрушались мутировавшими растениями.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прислонившись к генеральному директору, погрузился в дремоту. Машина двигалась по дорогам уезда Нинсян не слишком быстро, но достаточно плавно. Так прошло два часа, когда внезапно внедорожник старой базы остановился. Цзоу Чэн открыл окно и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Почему остановились?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не было ни мутировавших зверей, ни зомби, так что остановка казалась странной.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Жуй, который до этого отдыхал с закрытыми глазами, вдруг открыл их. Он почувствовал, что в сотне метров впереди на дороге образовалась огромная трещина. Ее не было видно из-за окружающих мутировавших растений и автомобиля впереди. Трещина была шириной не менее нескольких десятков метров, и даже Чэнь Жуй не мог определить, насколько она глубока.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эту огромную, не поддающуюся измерению трещину, Чэнь Жуй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выходите.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ему нужно было внимательно осмотреться, прежде чем принимать решение, чтобы не попасть в ловушку старой базы. Кто знает, действительно ли у них есть зерно? Возможно, эта операция — просто способ выиграть время. Трещина вызывала у Чэнь Жуя дурное предчувствие, и он решил быть предельно осторожным.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стороны старой базы в ответ на слова Цзоу Чэна сообщили: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Впереди трещина. Мы выходим, чтобы осмотреть ее. Вы тоже хотите присоединиться?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Цзоу Чэн, естественно, согласился выйти вместе с ними. Он не мог позволить людям старой базы осматривать трещину в одиночку. Да и сам городской лорд приказал им выйти. Как они могли ослушаться? Нужно было уважать нового городского лорда, ведь, скорее всего, в будущем им придется следовать за ним. Старый генерал уже был в преклонном возрасте, и его сил на многие дела не хватало. К тому же, у него не было сверхспособностей, и он не мог покидать базу. Цзоу Чэн понимал, что старый генерал планирует передать управление новой базой Чэнь Жую.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Цзоу Чэн и другие бойцы новой базы поддерживали эту идею. Во-первых, Чэнь Жуй был действительно невероятно силен. Во-вторых, его характер был подходящим, и вокруг него не было сомнительных личностей. Даже Чжоу Мо, который, казалось, только и делал, что прилипал к городскому лорду, обладал хорошим характером. К тому же, Чэнь Жую везло: дважды он сыграл ключевую роль в защите города. В новой базе не было никого, кто бы лучше подходил на роль городского лорда. Это было практически единогласное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Семеро человек вышли из машины. Чжоу Мо потрепал Пушка по голове, спрятал его в карман, и все они быстро подошли к трещине. Десять человек смотрели на огромную, темную, зияющую пропасть, из которой дул ледяной ветер. Фэн Ань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Ниже очень высокая влажность. Вероятно, это разлом, образовавшийся из-за обрушения подземной реки. Только расстояние слишком большое.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Подземный водный источник. Наша база сейчас использует воду, созданную с помощью сверхспособностей. Если мы переместим базу сюда, то не только получим обильный источник воды, но и температура здесь будет на несколько градусов ниже, — сказал эспер элемента воды из старой базы Чжэн Оувэнь.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эспер элемента тьмы Бо Хань, стоявший рядом,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согласен с тобой. Воды здесь действительно много, и температура немного ниже, но такая глубокая подземная трещина, да еще и с рекой... Кто знает, что может вылезти оттуда?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услышав слова Бо Ханя, сочли их вполне разумными. Цзюнь Хао, стоявший рядом,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 Хотя воды много, опасность здесь в несколько раз выше. Я чувствую, будто множество холодных глаз следят за нами из темноты. Лучше бы нам поскорее уйти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вечно ведешь себя как параноик. Здесь мы не встретили ни одного мутировавшего зверя или зомби. Какие могут быть холодные глаза в темноте? Но не будем терять время. Возможно, до наступления ночи мы успеем вернуться на базу, — сказал Чжэн Оувэнь, бросив взгляд на Цзюнь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казалось, что тот слишком расслаблен. Оба были эсперами пятого уровня, но один владел элементом огня, а другой — воды. Когда в базе не хватало воды, Чжэн Оувэнь был вынужден работать круглосуточно, чтобы обеспечить ее. Если бы база переместилась сюда, ему не пришлось бы делать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старой базы Гао Сюань, услышав слова Оувэня,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Оувэнь прав. Давайте поскорее выполним задачу и вернемся на базу. А вы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Цзоу Чэн посмотрел на Чэнь Жуя. Тот долго смотрел на подземный разлом. Он не мог почувствовать его дна, словно это была черная дыра, которая блокировала любое проникновение и исследование. Казалось, что-то мешало его восприятию. Хотя ему очень хотелось исследовать это место, задача была важна, и, видимо, придется отложить это на следующий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Чэнь Жуй кивнул, Цзоу Чэн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нет возражений. Давайте поскорее построим мост.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его слов эспер элемента земли четвертого уровня из старой базы вышел вперед и вместе с Чэнь Жуем построил каменный мост. Люди старой базы убрали внедорожник и быстро перешли через трехметровый мост.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первый взгляд расстояние казалось всего несколько десятков метров, но при строительстве моста оно оказалось около пятидесяти метров. Возможно, разлом был настолько длинным, что это исказило восприятие расстояния.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Жуй крепко держал Чжоу Мо за руку. Ему казалось, что это место несет в себе что-то зловещее. Искажение зрения и восприятия вызывало у него сильный дискомфорт. К счастью, они быстро и спокойно пересекли мост. Возможно, ледяной ветер, выходящий из разлома, создавал такое ощущение.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перехода через мост Гао Сюань снова сел за руль и повел их дальше. Машина Чжоу Мо последовала за ними. По какой-то причине на этом участке пути они не встретили ни одного зомби или мутировавшего зверя. Казалось, будто весь мир погрузился в сон, и это выглядело неестественно. Как будто это был мир до Конца Света, без атак мутировавших зверей и зомби. Но такая обстановка не позволяла расслабиться, и Чэнь Жуй стал еще более бдительным. Подобное спокойствие в мире после Конца Света казалось крайне подозрительным.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после нашествия мутировавших птиц в уезде Нинсян время от времени появлялись мутировавшие звери. Даже ежедневная очистка дорог не могла предотвратить появление зомби из самых неожиданных уголков. Но здесь было так тихо и мирно, что это само по себе вызывало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http://bllate.org/book/16613/1519929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