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Проблем нет, но сейчас у твоего брата нет сверхспособности. Не будет ли это проблемой? Снаружи ведь опасно, а оставшись в базе, я смогу организовать охрану, чтобы гарантировать его безопасность, — старый генерал всё же высказал свои опасения. Он всё ещё беспокоился: если с Чжоу Мо что-то случится вне базы, то удержать Чэнь Жуя здесь, вероятно, будет невозможно. Этот парень, похоже, привязан к Чжоу Мо, иначе давно бы уже уехал неизвестно куда. Люди с такой силой обычно слишком строптивы, редко задерживаются на одном месте надолго, особенно здесь, где у Чэнь Жуя, кроме Чжоу Мо, нет других привязанностей.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генерал действительно довольно хорошо понимал Чэнь Жуя. Чжоу Мо, взглянув на упрямого президента,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старый генерал. Хотя я сейчас лишился сверхспособностей, после недавних интенсивных тренировок я точно не буду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считаете, что здесь безопаснее, чем рядом со мной? — Чэнь Жуй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и Чжоу Мо, и старый генерал замолчали. Чэнь Жуй был абсолютно прав: ни за пределами базы, ни внутри неё не было места безопаснее, чем рядом с Чэнь 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старый генерал, выдержав паузу,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нет места безопаснее, чем рядом с тобой. Тогда решено так. Юй Мэн, иди организуй всё. Команда по доставке продовольствия отправляется завтра утром, сегодня нужно как следует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генерал, — Юй Мэн ответил и тут же развернулся, чтобы выйти и заняться подготовкой.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Чэнь Жуй, взглянув на старого генерала,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нужна моя помощь? На Старой базе неспокойно. Может, стоит мне помочь вам разобраться с несколькими из них? Как только я уйду с базы, если там начнутся какие-то шалости, вы можете оказаться застигнуты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Чэнь Жуя, старый генерал тут же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не беспокойся, у них там есть свои люди. Я, старый генерал, командую войсками столько лет, неужели не оставил себе козырь в рукаве? Лишь бы они осмелились прийти, я гарантирую, что они не вернутся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 Цзяньго были правдивы. Когда-то он командовал армией в сотни тысяч человек, и хотя сейчас он постарел, а численность его войск уменьшилась, в его распоряжении всё ещё было множество опытных бойцов. Некоторые из них даже участвовали в операциях против экстремистских группировок. Это были не те солдаты, что просто отыгрывают учения, а бойцы, видевшие кровь и убивавшие, с железной психологической устойчивостью.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Мэн — парень хороший, реагирует своевременно, но если бы он этого не заметил, вчера у него бы тоже не случилось неприятностей. Старый генерал оглянулся назад. Не только у Чжан Цзяня были такие скрытые убийцы в тени, у него самого тоже были. В отличие от Чжан Цзяня, старый генерал очень заботился об этих воинах. Обычно они дежурили сменами, охраняя его. Большую часть времени эти ребята выходили за пределы базы для выполнения заданий и повышения своей силы. Это можно сказать был самый сильный актив старого генерала. Однако, хоть эти парни и были сильны, но то, что старого генерала беспокоило — это их растущая любовь к уединению. Они занимались только одним — практикой, и совершенно не интересовались строительством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эти ребята, даже после Конца Света, в первую очередь выполняли его приказы, так что не были абсолютно безразличны ко всему, иначе он бы давно прогнал их с базы, какая уж там охрана.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отправляя Чэнь Жуя за продовольствием, старый генерал собирался выделить троих из этой группы, чтобы они шли с Чэнь Жуем: один для безопасности Чжоу Мо, второй мог бы справиться с внезапными ситуациями, а третий обладал пространственной способностью четвёртого уровня. Его пространство составляло почти две тысячи квадратных метров, что позволяло вместить немало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был полностью против этого, пока никто не будет обузой, проблем нет. В базе тоже было несколько довольно сильных личностей, помимо тех охотничьих команд снаружи, и тех, кто был на виду у Юй Мэна, в Военном штабе тоже постоянно появлялось с десяток человек. Однако они были очень скрытны. Это, должно быть, и был самый сильный отряд старого генерала. Хотя их сила не могла сравниться с его собственной, они были вполне неплохи, и защитить старого генерала для них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случилось нашествие зверей, защитить такую огромную базу было бы бесполезно. Здесь тоже были люди, поднявшиеся до пятого уровня, но Чэнь Жуй чувствовал, что между ними и им огромная разница. Разница в силе слишком велика, можно сказать, совсем другие уровни. Например, при способности земли пятого уровня Чэнь Жуй мог контролировать всю базу, тогда как другой, тоже пятого уровня, мог контролировать только площадь в сто квадратных метров вокруг себя. Это было похоже на некую область, и Чэнь Жуй считал, что это немного напоминало его недавно разработанное гравитационное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тоже об этом думал. Он знал, что ядра кристаллов в даньтянях у других людей были ромбовидными, и только у него одного — круглым. И у большинства мутировавших животных ядра тоже были ромбовидными, только у мутировавшего синего быка, которого он убил в прошлый раз, и у короля орлов способности молнии, убитого на этот раз, ядра были круглыми. Возможно, причина разницы в силе при одинаковом уровне кроется именно в ядрах.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 было проверить, и Чэнь Жуй не собирался глупо выдавать эту тайну. Старый профессор тоже задавал вопросы: ведь было столько эсперов способности земли, и кто-то достиг пятого уровня. Почему же именно он такой сильный? Чэнь Жуй сказал старому профессору, что он, вероятно, стал таким сильным, потому что когда пробудил способность земли, то мог слышать пульсацию земли. Речь шла о постижении, вещ слишком эфемерном, который невозможно исследовать. Старый профессор махнул рукой — вопрос таланта, нельзя скопировать.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задания со старым генералом Чэнь Жуй вместе с Чжоу Мо покинул Военный штаб. Он собирался приготовить для Чжоу Мо побольше вкусной еды с собой, а также думал о том, как построить резиденцию городского лорда, которая понравится Чжоу Мо. Когда они подошли к мутировавшему зелёному финику, Чжоу Мо учуял запах: несмотря на то, что вчера днём и вечером база была очищена, в воздухе всё ещё витал лёгкий аромат птичьего помёта.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уже привыкли к запаху вонючего цветка, поэтому к этому ослабшему запаху они могли относиться равнодушно. Чжоу Мо потащил Чэнь Жуя посмотреть на цыплят. Стоя на заборе, они увидели, что эти цыплята уже не могли называться цыплятами. Это были маленькие курочки и петушки с ярким оперением, гордо держащие головы. Увидев Чжоу Мо и Чэнь Жуя, они тут же закудахтали.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дал Чжоу Мо горсть риса. Когда Чжоу Мо рассыпал зёрна, куры тут же начали копаться в земле. Даже если зёрна были очень маленькими, это не могло помешать курам наслаждаться их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снова пришли посмотреть на цыплят? Они сейчас в отличной форме, сегодня утром я нашёл одно яйцо. Если оно оплодотворено, мы будем его высиживать, а если нет — достанется вам на пробу, — старина Ван вылез из курятника и сказал Чжоу Мо и Чэнь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цыплята сначала были очень милыми, совсем не похожими на других мутировавших зверей своей свирепостью. Но когда цыплята выросли, у старины Вана мелькнула тревога. Ведь эти маленькие курочки и петушки уже достигли метра в высоту, когти и клювы у них были очень острыми. К счастью, они были довольно спокойны: даже когда старина Ван забрал то самое яйцо, курица не собиралась нападать, а просто шла за ним, кудахча и выпрашивая еду. Старина Ван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старины Вана, Чжоу 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отлично, я же говорил, что они спокойные и подходят для разведения!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с ними в будущем обычные люди в базе смогут покупать по паре и выращивать у себя. Хотя они и едят мясо мутировавших зверей, их можно кормить и дикими травами за пределами базы, что очень неплохо, — вздохнул старина Ван. Он был весьма благодарен Чжоу Мо от лица простых людей базы, ведь сам он был обычным человеком, а сейчас возможностей выжить у простых людей было мало, так что иметь какую-то надежду было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цыплят Чжоу Мо и Чэнь Жуй зашли к Чжоу Таню. Чжоу Тань как раз был дома, и, к их удивлению, Ли Хань тоже оказался там. Когда Чжоу Мо и Чэнь Жуй вошли, Ли Хань и Чжоу Тань как раз солили мясо мутировавшей птицы — это был их вчерашний трофей, выданный им сегодня утром. Вчера они добыли довольно много, но так как у обоих не было пространственной способности, если не переработать мясо сразу, оно испортится, поэтому они могли только засолить его и сделать вяленое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Чжоу сейчас была в отличном настроении: отношения сына и невестки развивались неплохо. Ли Хань был почтительным ребёнком, не позволял ей, старушке, делать работу по дому, к тому же отлично готовил. Ничего не могло бы сделать матушку Чжоу счастливее. Особенно радовало то, что Ли Хань обладал способностью воды. И хотя раньше она не испытывала недостатка в кристаллах, водоснабжение в базе было ограничено, а покупка воды у эсперов стоила слишком дорого. Даже если до Конца Света она привыкла жить на широкую ногу, ей было жалко тратить кристаллы зомби, которые сын добывал, рискуя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