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Проблем нет, но сейчас у твоего брата нет сверхспособности. Не будет ли это проблемой? Снаружи ведь опасно, а оставшись в базе, я смогу организовать охрану, чтобы гарантировать его безопасность, — старый генерал всё же высказал свои опасения. Он всё ещё беспокоился: если с Чжоу Мо что-то случится вне базы, то удержать Чэнь Жуя здесь, вероятно, будет невозможно. Этот парень, похоже, привязан к Чжоу Мо, иначе давно бы уже уехал неизвестно куда. Люди с такой силой обычно слишком строптивы, редко задерживаются на одном месте надолго, особенно здесь, где у Чэнь Жуя, кроме Чжоу Мо, нет других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действительно довольно хорошо понимал Чэнь Жуя. Чжоу Мо, взглянув на упрямого президента,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старый генерал. Хотя я сейчас лишился сверхспособностей, после недавних интенсивных тренировок я точно не буду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что здесь безопаснее, чем рядом со мной? — Чэнь Жуй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 Чжоу Мо, и старый генерал замолчали. Чэнь Жуй был абсолютно прав: ни за пределами базы, ни внутри неё не было места безопаснее, чем рядом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старый генерал, выдержав паузу,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нет места безопаснее, чем рядом с тобой. Тогда решено так. Юй Мэн, иди организуй всё. Команда по доставке продовольствия отправляется завтра утром, сегодня нужно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генерал, — Юй Мэн ответил и тут же развернулся, чтобы выйти и заняться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Жуй, взглянув на старого генерала,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нужна моя помощь? На Старой базе неспокойно. Может, стоит мне помочь вам разобраться с несколькими из них? Как только я уйду с базы, если там начнутся какие-то шалости, вы можете оказаться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старый генерал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 беспокойся, у них там есть свои люди. Я, старый генерал, командую войсками столько лет, неужели не оставил себе козырь в рукаве? Лишь бы они осмелились прийти, я гарантирую, что они не вернутся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Цзяньго были правдивы. Когда-то он командовал армией в сотни тысяч человек, и хотя сейчас он постарел, а численность его войск уменьшилась, в его распоряжении всё ещё было множество опытных бойцов. Некоторые из них даже участвовали в операциях против экстремистских группировок. Это были не те солдаты, что просто отыгрывают учения, а бойцы, видевшие кровь и убивавшие, с железной психологической устойчивостью.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Мэн — парень хороший, реагирует своевременно, но если бы он этого не заметил, вчера у него бы тоже не случилось неприятностей. Старый генерал оглянулся назад. Не только у Чжан Цзяня были такие скрытые убийцы в тени, у него самого тоже были. В отличие от Чжан Цзяня, старый генерал очень заботился об этих воинах. Обычно они дежурили сменами, охраняя его. Большую часть времени эти ребята выходили за пределы базы для выполнения заданий и повышения своей силы. Это можно сказать был самый сильный актив старого генерала. Однако, хоть эти парни и были сильны, но то, что старого генерала беспокоило — это их растущая любовь к уединению. Они занимались только одним — практикой, и совершенно не интересовались строительством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ребята, даже после Конца Света, в первую очередь выполняли его приказы, так что не были абсолютно безразличны ко всему, иначе он бы давно прогнал их с базы, какая уж там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отправляя Чэнь Жуя за продовольствием, старый генерал собирался выделить троих из этой группы, чтобы они шли с Чэнь Жуем: один для безопасности Чжоу Мо, второй мог бы справиться с внезапными ситуациями, а третий обладал пространственной способностью четвёртого уровня. Его пространство составляло почти две тысячи квадратных метров, что позволяло вместить немало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полностью против этого, пока никто не будет обузой, проблем нет. В базе тоже было несколько довольно сильных личностей, помимо тех охотничьих команд снаружи, и тех, кто был на виду у Юй Мэна, в Военном штабе тоже постоянно появлялось с десяток человек. Однако они были очень скрытны. Это, должно быть, и был самый сильный отряд старого генерала. Хотя их сила не могла сравниться с его собственной, они были вполне неплохи, и защитить старого генерала для них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случилось нашествие зверей, защитить такую огромную базу было бы бесполезно. Здесь тоже были люди, поднявшиеся до пятого уровня, но Чэнь Жуй чувствовал, что между ними и им огромная разница. Разница в силе слишком велика, можно сказать, совсем другие уровни. Например, при способности земли пятого уровня Чэнь Жуй мог контролировать всю базу, тогда как другой, тоже пятого уровня, мог контролировать только площадь в сто квадратных метров вокруг себя. Это было похоже на некую область, и Чэнь Жуй считал, что это немного напоминало его недавно разработанное гравитационное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тоже об этом думал. Он знал, что ядра кристаллов в даньтянях у других людей были ромбовидными, и только у него одного — круглым. И у большинства мутировавших животных ядра тоже были ромбовидными, только у мутировавшего синего быка, которого он убил в прошлый раз, и у короля орлов способности молнии, убитого на этот раз, ядра были круглыми. Возможно, причина разницы в силе при одинаковом уровне кроется именно в ядрах.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было проверить, и Чэнь Жуй не собирался глупо выдавать эту тайну. Старый профессор тоже задавал вопросы: ведь было столько эсперов способности земли, и кто-то достиг пятого уровня. Почему же именно он такой сильный? Чэнь Жуй сказал старому профессору, что он, вероятно, стал таким сильным, потому что когда пробудил способность земли, то мог слышать пульсацию земли. Речь шла о постижении, вещ слишком эфемерном, который невозможно исследовать. Старый профессор махнул рукой — вопрос таланта, нельзя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задания со старым генералом Чэнь Жуй вместе с Чжоу Мо покинул Военный штаб. Он собирался приготовить для Чжоу Мо побольше вкусной еды с собой, а также думал о том, как построить резиденцию городского лорда, которая понравится Чжоу Мо. Когда они подошли к мутировавшему зелёному финику, Чжоу Мо учуял запах: несмотря на то, что вчера днём и вечером база была очищена, в воздухе всё ещё витал лёгкий аромат птичьего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уже привыкли к запаху вонючего цветка, поэтому к этому ослабшему запаху они могли относиться равнодушно. Чжоу Мо потащил Чэнь Жуя посмотреть на цыплят. Стоя на заборе, они увидели, что эти цыплята уже не могли называться цыплятами. Это были маленькие курочки и петушки с ярким оперением, гордо держащие головы. Увидев Чжоу Мо и Чэнь Жуя, они тут же закудахтали.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дал Чжоу Мо горсть риса. Когда Чжоу Мо рассыпал зёрна, куры тут же начали копаться в земле. Даже если зёрна были очень маленькими, это не могло помешать курам наслаждаться их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пришли посмотреть на цыплят? Они сейчас в отличной форме, сегодня утром я нашёл одно яйцо. Если оно оплодотворено, мы будем его высиживать, а если нет — достанется вам на пробу, — старина Ван вылез из курятника и сказал Чжоу Мо и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цыплята сначала были очень милыми, совсем не похожими на других мутировавших зверей своей свирепостью. Но когда цыплята выросли, у старины Вана мелькнула тревога. Ведь эти маленькие курочки и петушки уже достигли метра в высоту, когти и клювы у них были очень острыми. К счастью, они были довольно спокойны: даже когда старина Ван забрал то самое яйцо, курица не собиралась нападать, а просто шла за ним, кудахча и выпрашивая еду. Старина Ван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старины Вана, Чжоу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я же говорил, что они спокойные и подходят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 ними в будущем обычные люди в базе смогут покупать по паре и выращивать у себя. Хотя они и едят мясо мутировавших зверей, их можно кормить и дикими травами за пределами базы, что очень неплохо, — вздохнул старина Ван. Он был весьма благодарен Чжоу Мо от лица простых людей базы, ведь сам он был обычным человеком, а сейчас возможностей выжить у простых людей было мало, так что иметь какую-то надежду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цыплят Чжоу Мо и Чэнь Жуй зашли к Чжоу Таню. Чжоу Тань как раз был дома, и, к их удивлению, Ли Хань тоже оказался там. Когда Чжоу Мо и Чэнь Жуй вошли, Ли Хань и Чжоу Тань как раз солили мясо мутировавшей птицы — это был их вчерашний трофей, выданный им сегодня утром. Вчера они добыли довольно много, но так как у обоих не было пространственной способности, если не переработать мясо сразу, оно испортится, поэтому они могли только засолить его и сделать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Чжоу сейчас была в отличном настроении: отношения сына и невестки развивались неплохо. Ли Хань был почтительным ребёнком, не позволял ей, старушке, делать работу по дому, к тому же отлично готовил. Ничего не могло бы сделать матушку Чжоу счастливее. Особенно радовало то, что Ли Хань обладал способностью воды. И хотя раньше она не испытывала недостатка в кристаллах, водоснабжение в базе было ограничено, а покупка воды у эсперов стоила слишком дорого. Даже если до Конца Света она привыкла жить на широкую ногу, ей было жалко тратить кристаллы зомби, которые сын добывал,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