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Наблюдая, как юношу уводят, Чэнь Жуй последовал за ними. Чжан Чи уже давно заметил, что между ними что-то не так. Зная, как сильно Чэнь Жуй опекает Чжоу Мо, он понял, что, если уговорить Чжоу Мо, то Чэнь Жуй последует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привели в конференц-зал, и он был потрясен увиденным. В помещении сидели многочисленные офицеры, и хотя он и Чэнь Жуй считались почетными офицерами, они редко появлялись здесь и почти никого не знали. Эти суровые, пропитанные смертоносной атмосферой офицеры, когда он вошел, уставились на него единым взглядом. Чжоу Мо, не привыкший к таким масштабным событиям, почувствовал, как его сердце забилось сильнее. Он даже начал нервничать, думая, что попал в какую-то серьезную переделку.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себя по груди, Чжоу Мо обратился к старому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зачем вы вызвали нас, братьев? В последнее время мы вроде бы ничего такого не делали, чтобы вам нужно было нас специально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зачем вызывать двоих людей без воинского звания в такой серьезной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дружище. Ты Чжоу Мо, верно? Садись сюда, рядом со мной. Вы с братом сделали много хорошего для базы, и я подумал, что несправедливо оставлять вас без награды. К тому же сейчас база нуждается в герое, и твой брат идеально подходит на эту роль. Я хочу назначить Чэнь Жуя почетным городским лордом нашей базы, — объяснил старый генерал, подозвав Чжоу Мо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Мо был в шоке. Это было полной неожиданностью, но и приятным сюрпризом. Почетный городской лорд? Подождите… Почетный городской лорд — это же без реальной власти? Неужели Чэнь Жуя хотят сделать талисманом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Мо выражало смесь удивления и растерянности. В это время в конференц-зал вошел Чэнь Жуй. Его лицо было спокойным, и он уже слышал слова генерала в коридоре. Почетный городской лорд — звучало красиво, но на практике это могло быть не так удобно. Возможно, вся критика со стороны старой базы теперь обрушится на него, как на почетного городского лорда. Чэнь Жуй был занят, но не настолько, чтобы ввязываться в политические игры. В последнее время он был полностью поглощен заботами о Чжоу Мо и не хотел становиться марионеткой без реальной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генерал, боюсь, вы ошибаетесь. Я не заинтересован в звании почетного городского лорда. У моего брата до сих пор не восстановилась сверхспособность, и если в ближайшие дни ничего не изменится, я собираюсь отвезти его на север, в Столицу. Возможно, там есть способ помочь ему, — заявил Чэнь Жуй. Он не против был помогать новой базе, но не хотел втягиваться в конфликты между старой и новой базами, особенно сейчас, когда Чжоу Мо был уязвим. Он не хотел, чтобы юноша стал жертвой политических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отказ, старый генерал не изменился в лице.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молодой человек. Послушай меня. Я знаю, о чем ты беспокоишься. Твой брат на нашей базе под защитой наших солдат, и с ним точно ничего не случится. Ты же знаешь, сколько бед обрушилось на человечество после Конца Света. Хотя на нашей базе выживших много, на самом деле человечество сократилось до десяти процентов. Люди живут в отчаянии. Твоя сила огромна, и ты можешь защитить многих. Ты — безымянный герой базы, и если ты выступишь вперед, это даст людям надежду на выживание. К тому же старая база уже знает о тебе. Мы скрывали это, чтобы защитить вас, но теперь, когда они узнали, скрывать больше нет смысла,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сел рядом с Чжоу Мо и долго размышлял. На самом деле власть его не интересовала, но если старая база знала о нем, то они точно не оставят его в покое. Они попытаются его завербовать, а если он откажется, то начнут действовать против него и его близких, например, против Чжоу Мо, или просто попытаются устранить его. Ведь старая база давно хотела заполучить новую базу, особенно после того, как он восстановил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власть почетного городского лорда была ограничена, он получил бы резиденцию городского лорда. Чжоу Мо всегда мечтал о большом доме, и если новая база собирается строить резиденцию, то она должна быть достойной. Чжоу Мо точно понравится, и жить там будет комфортно и просторно. Кроме того, он сможет участвовать в строительстве и управлении базой. Чэнь Жуй понял, что, так или иначе, ему придется столкнуться со старой базой, и стать символом новой базы, ее духовным лидером, будет неплохим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согласись. Хоть это и почетный городской лорд, но тебе не нужно будет заниматься рутиной. Это не помешает твоей тренировке, и ты сможешь участвовать в управлении базой. Да еще и резиденция будет, — сказал Чжоу Мо. Старый генерал уже намекнул ему, что резиденция будет построена рядом с деревом мутировавших зеленых фиников, недалеко от казарм, и там будут дежурить солдаты. Это обеспечит дополнительную защиту Чжоу Мо, у которого сейчас не было сверхспособностей.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посмотрел на старого генерала, а затем на сияющие глаза Чжоу Мо и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генерал, я согласен стать почетным городским лордом. Резиденция может быть не слишком большой, но мне нужен будет двор, где можно что-то выращивать. Мой брат любит заниматься садоводством.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абсолютно без проблем! Какой двор, мы построим тебе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Мо обрадовался, услышав о большом дворе, старый генерал сменил тему и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Жуй, ты же знаешь, наша база изначально строилась как спутник старой базы, и места здесь не так много. Сейчас выживших становится все больше, и мы не можем позволить им умирать от жары на улице. Я подумал построить новый жилой район на левой стороне базы. Ты ведь сможешь помочь? Для тебя это просто пара пустяков… Не волнуйся, резиденцию ты сможешь спроектировать так, как захочешь. Мы не будем вмешиваться. Все будет сделано по твоему вкусу и вкусу твоего брата.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так сказали, как я могу отказаться? Ладно, займусь этим завтра. Сначала подготовьте чертежи, спланируйте все, а потом передайте их мне, и я построю все, как вы хотите, — улыбнулся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еще во время нашествия зомби Чэнь Жуй предполагал, что все может закончиться так. Но он не мог просто стоять в стороне, когда столько людей нуждались в помощи. Даже если среди них были подлецы и негодяи, человечество и так было в упадке. Если он, обладая такой силой, не выступит вперед, где же тогда надежда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Чэнь Жуй все равно вышел вперед, разогнал нашествие зомби и построил город. Он хотел создать безопасное и стабильное место, как для себя, так и для Чжоу Мо. Хотя он и не планировал становиться почетным городским лордом, его главной целью всегда была забота о юноше. Однако потеря способностей Чжоу Мо застала его врасплох, и теперь, с учетом ситуации на старой базе, Чэнь Жуй оказался в центре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его силой, пока Чжоу Мо был рядом, он не боялся, что кто-то сможет причинить вред юноше. И до Конца Света, и после Чэнь Жуй всегда был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обсудили, совещание можно считать завершенным. Чжан Чи, ты отвечаешь за строительство резиденции Чэнь Жуя. Все, что нужно переместить, организуй сам. Цзоу Чэн, ты займись созданием бронзовой статуи городского лорда. Поставь ее у главного входа, в двадцати метрах от ворот. Статуя должна быть высотой двадцать метров, как минимум выше стен, — неспеша отдавал распоряжения старый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генерал, я ведь еще жив. Зачем мне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«жив»? Тьфу-тьфу-тьфу! Ты не должен умирать. Ты — символ нашей базы, защитник выживших, их надежда и герой. Статуя обязательна. Ладно, ладно, теперь тебе, почетному городскому лорду, здесь делать нечего. Иди строй свою резиденцию, не мешай, — бросил на него взгляд старый генерал и продолжил отдавать приказы офицерам.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