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стало возможным благодаря мутировавшему винограду, который сохранил Чэнь Жуй. Когда Юй Мэн принес мутировавший виноград, его сразу же отправили к старому профессору в Технопарк. Получив виноград, профессор немедленно начал эксперименты. Военные за два дня превратили куриную ферму, где рос виноград, в Технопарк. К третьему дню после полудня созрел новый урожай мутировавшего винограда, и профессор поручил эсперам элемента дерева собрать его. После этого из винограда было изготовлено большое количество зелья нейтрализации буйства способности. Каждый раз, когда Старая база получала новости из Новой базы, у правителей на губах вскрывали пузыри от нервного стресса, и, конечно, больше всех злился Чжан Цзянь. Старая база практически превратилась в его личное владение, но теперь эсперы массово покидали ее, и даже его собственные подчиненные были в панике. Ни одно дело не ладилось, что его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хорошие новости. Сегодня они наконец выяснили, кто в одиночку отразил нашествие зомби и убил Короля Зомби пятого уровня. Этим человеком оказался Чэнь Жуй, эспер элемента земли, обладающий огромной силой. Говорили, что он любит мужчин и держит при себе молодого человека, который, судя по всему, является его любовником и очень дорог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просматривая полученные данные, улыбнулся. Если у человека есть слабости, то он сможет использовать это в своих интересах. Чжан Цзянь больше всего боялся тех, кто руководствовался лишь «великими идеями» и был неподкупным. Но раз Чэнь Жуй любит мужчин, он мог попробовать подкупить его, ведь у него было множество красивых людей, как мужчин, так и женщин. На фото этот молодой человек выглядел наивным, и Чжан Цзянь сомневался, что Чэнь Жуй будет ему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Цзянь решил сначала попробовать мягкий подход. Если бы ему удалось привлечь на свою сторону того, кого любит Чэнь Жуй, то это значительно упростило бы задачу. В конце концов, он не знал, насколько важен этот молодой человек для Чэнь Жуя. Но если тот окажется несговорчивым, то ему придется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Исюань также получил известия о Чэнь Жуе. Узнав, что Чжоу Тан переехал в Новую базу, Бай Исюань и его братья, которые не преуспели на Старой базе, еще не потеряли надежды вступить в Отряд Бога Грома. После некоторых расспросов он узнал о Чэнь Жуе. Бай Исюань чувствовал одновременно радость и тревогу. Он боялся, что Чэнь Жуй злится на него за его прошлые поступки и не простит его. Но он также радовался: ведь Чэнь Жуй так сильно его любил, как же он может не простить? Найдя Чэнь Жуя, он сможет жить намного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так долго не искал его в Новой базе, вероятно, потому, что не знал о его местонахождении. В конце концов, Чжоу Тан никогда не любил его, и Бай Исюань решил, что Чжоу Тан намеренно скрыл от Чэнь Жуя информацию о нем. Узнав, где Чэнь Жуй, Бай Исюань был в восторге. Если бы ворота базы не были закрыты, он бы даже ночью побежал к нему. Его двоюродные братья, которые также оказались на базе, не только не преуспели, но и старший брат, с которым он вырос, после того как «получил» его, начал изменять. Это заставило Бай Исюаня понять, насколько хорош был Чэнь Жуй, и с этого момента он решил относиться к нему с уважением, больше не думая о том мерзавце.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этот старший брат заставлял его и младшего брата делать отвратительные вещи, Бай Исюань почувствовал, как его прежний образ доброго старшего брата рухнул. Он хотел рассказать Чэнь Жую, как эти двое издевались над ним, и Чэнь Жуй, конечно, пожалеет его и накажет их. Бай Исюань вспомнил, как когда-то спас этих двоих, и ему стало не по себе. Он не должен был бросать Чэнь Жуя, который действительно заботился о нем, иначе он не страдал бы так много. Но в этом была и польза — только благодаря этому он понял, насколько Чэнь Жуй был хорош, и теперь он будет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 эти дни был занят. Ему приходилось тайком возвращаться домой, чтобы ухаживать за оставшимся мутировавшим зеленым фиником и виноградом, стараясь не дать Чжоу Мо узнать об этом, чтобы не повлиять на его настроение во время тренировок. Зато мутировавшие арбузы и клубника росли прекрасно. Клубнику уже собрали несколько раз, а лианы винограда были в отличном состоянии. Арбузы, зреющие в земле, достигли размера кулака, и через некоторое время их тоже можно будет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все это время оставался в казарме, живя и тренируясь вместе с военными. Он уже начал понимать, как работает внутренняя сила, но проблема заключалась в том, что вся энергия, которую он накапливал, исчезала в области даньтянь, словно камень, брошенный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военные, тренировавшиеся вместе с Чжоу Мо, почти все развили чувствительность к ци, различаясь лишь по силе ощущений. Все они были благодарны Чэнь Жую и относились к Чжоу Мо как к младшему брату, слабому ученику, которого они всячески опекали. Старый генерал, узнав об этом, был очень доволен. Оказалось, что боевые искусства действительно позволяют развить внутреннюю силу, и те военные, у которых не было способностей, наконец нашли путь к усилению. Их дух и энергия стали более устойчивыми, и вся база наполнилась ощущением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одна из мутировавших кур снесла яйцо. Это была та самая курица, которую привез Чэнь Жуй. Хотя яйцо не было оплодотворено, старый генерал был уверен, что скоро, когда петухи подрастут, мутировавшие куры начнут нести оплодотворенные яйца, и их можно будет инкубировать. Возможно, вскоре на столах каждого жителя базы появятся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старый генерал получил документ с информацией о том, что на Старой базе узнали о Чэнь Жуе, он глубоко нахмурился. Он опасался, что люди со Старой базы попытаются вмешаться, и строго ограничил круг осведомленных, но утечка все же произошла. Теперь такая маскировка была уже не нужна. Старый генерал созвал подчиненных и провел важное совещание, на котором обсуждалось, как реагировать на ситуацию с Чэнь Жуем и как бороться с жадными людьми на Старой базе. Это совещание определило будущее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шло уже некоторое время, обсудив будущее развитие базы, старый генерал вдруг почувствовал, что чего-то не хватает. Он оглядел всех, сидевших за столом, и словно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нашей базе чего-то не хватает? Например, на Старой базе есть городской лорд, Чжан Цзянь. Разве у нас не должно быть такого же? Поскольку о Чэнь Жуе уже стало известно, чтобы предотвратить переманивание его Чжан Цзянем, мы должны предложить Чэнь Жую стать городским лордом. Это даст ему право голоса в вопросах развития базы, а также дополнительные привилегии, плюс мы построим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отличная идея! Чэнь Жуй внес огромный вклад в развитие нашей базы: зелье нейтрализации буйства способности, отражение нашествия зомби, строительство стен базы. Я поддерживаю ваше решение, — первым откликнулся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хотя и был недоволен тем, что Чэнь Жуй тайно присвоил себе два урожая, признавал его заслуги в отражении нашествия зомби и строительстве высоких стен, которые обеспечили безопасность всем жителям базы. Одного этого было достаточно, чтобы Чэнь Жуй имел право стать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генерал. Мы должны высечь заслуги Чэнь Жуя на каменной плите: привезти мутировавших кур, отразить нашествие зомби, убить Короля Зомби, построить стены… Если мы обнародуем это, никто не будет против его назначения. К тому же, даже если мы не будем публиковать информацию, все и так узнают. Так что лучше сделать это открыто: это усилит сплоченность базы и привлечет больше эсперов, — серьезно сказал 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Юй Мэном. Открытость принесет только пользу, а Чэнь Жуй, обладая силой и хорошим характером, достоин стать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приняв зелье нейтрализации буйства способности, значительно усилил свои возможности. Будучи эспером элемента огня, он с первых дней Конца Света достиг третьего уровня, но из-за буйства способности не мог их использовать и даже тренироваться. Получив информацию от Чэнь Жуя, он первым попробовал мутировавший зеленый финик, чтобы успокоить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