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Каменные шипы, песчаные бури и смерчи — радиус их действия увеличился в десятки раз, а сила возросла до невероятных пределов. Если бы Чэнь Жуй не хотел оставаться рядом с Чжоу Мо, он мог бы в одиночку очистить территорию за пределами городской стены от зомби, причём сделал бы это быстрее и безопаснее. Однако Чэнь Жуй не стал бы так поступать. Во-первых, он хотел быть рядом с молодым человеком, а во-вторых, он намеренно оставлял часть работы для других жителей базы, чтобы помочь военным укрепить свои силы. На самом деле Чэнь Жуй испытывал симпатию к старому генералу, который, по крайней мере, старался быть справедливым и оставлял простым людям шанс на выживание…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сейчас множество военных вышли за пределы базы, чтобы очистить окрестности от зомби, собирая кристаллы зомби и утилизируя трупы. В этом сражении потери оказались меньше ожидаемых, а добыча — значительно больше. Эти низкоуровневые кристаллы зомби могли быть использованы для повышения уровня множества низкоуровневых обладателей сверхспособностей. У военных всегда не хватало кристаллов, но на этот раз их было более чем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рассказ Чэнь Жуя, Чжоу Мо вспомнил о Пушке, которого чуть не забыл. Маленький зверёк жалобно пищал, но, получив от Чжоу Мо мутировавший виноград и несколько шариков из травы для стачивания зубов, с радостью утащил их в своё гнездо. Измотанный Чжоу Мо даже не успел проверить, сколько новых способностей он успел изучить, и быстро уснул на каменной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в этот момент не чувствовал усталости. Он нежно погладил голову молодого человека, его длинные пальцы медленно скользили по контурам лица, словно наслаждаясь каждым моментом. Чэнь Жуй знал, что молодой человек сейчас слишком устал, чтобы проснуться. Даже если бы он начал бить в барабан прямо у его уха, это бы не разбудило Чжоу Мо, который уже начал слегка похрапывать.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молодой человек слегка нахмурился, Чэнь Жуй остановился, погасил единственную свечу в комнате и, присев на край кровати, стал молча наблюдать за спящим. Не заметив, как сам погрузился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Чэнь Жуй встал рано. Он знал, что молодой человек проголодается и у него будет отличный аппетит, поэтому приготовил различные виды каши: с морепродуктами, с курицей, с говядиной и даже с мутировавшими фруктами. В его пространстве было достаточно места, так что он мог готовить сколько угодно, не беспокоясь о том, где это хранить.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плите также готовились различные виды мяса: мутировавшая говядина, субпродукты, свинина и баранина. Хотя это мясо не было таким нежным, как речные деликатесы, после обработки рукой Чэнь Жуя оно приобретало невероятный вкус и текстуру, превосходя обычное мясо в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Чэнь Жуй начал готовить паровые булочки с мясом, он вдруг услышал резкий крик. Испуганный, он тут же бросил все дела и бросился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Мо, что случилось?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своих ощущениях Чэнь Жуй не обнаружил ничего угрожающего, но крик Чжоу Мо был настолько отчаянным, что он начал беспокоиться, не произошло ли что-то, что он не мог почувствовать.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ванной открылась, и Чжоу Мо схватил Чэнь Жуя за руку, отчаянно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Чэнь, что мне делать? Мои способности исчезли, я не могу использовать ни одну из них! Как я буду жить без них?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плачь, не плачь. Расскажи мне всё, что произошло. Я помогу тебе разобраться. Твои способности вернутся, это 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Жуй крепко сжал руку молодого человека, стараясь его успокоить. Он пока не понимал, что именно имел в виду Чжоу Мо, говоря, что его способности исчезли. Это было что-то новое, и Чэнь Жую нужно было время, чтобы осмыслить ситуацию. В то же время он должен был успокоить молодого человека, чьё отчаяние заставляло его самого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отвёл Чжоу Мо в гостиную. У них уже не было аппетита, несмотря на аппетитные запахи, наполнявшие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на каменной скамье, Чжоу Мо с горечью начал: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что произошло. Утром я, как обычно, пошёл умываться, но вода не потекла. Я попробовал использовать все свои способности: землю, воду, лечение, ветер — ничего не работает. Что мне делать? Может, я вчера слишком сильно перенапряг свои способности, и они исчезли? Брат Чэнь, я даже не чувствую свой даньтянь, я больше не чувствую элементы. Мой даньтянь, должно быть, разрушен. Я больше не смогу пробудить свои способности, я стану обычным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плачь. Всё не так плохо, как ты думаешь. Поверь мне, я никогда тебя не обманывал. Сейчас твои способности просто временно недоступны. Может, что-то пошло не так, и нам нужно время, чтобы разобраться. Возможно, твои способности мутировали. Раньше ты мог копировать любые способности, но после вчерашнего боя ты, возможно, переусердствовал, и они перегрузились. Это как с компьютером — иногда нужно время на перезагрузку, чтобы всё вернулось в норму. Поверь мне, я никогда не ошибаюсь.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Жуй мягко вытер слёзы, струящиеся по лицу молодого человека. Как только у Чжоу Мо появилась надежда, его эмоции начали стабилизироваться.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Чэнь Жуя, Чжоу Мо посмотрел на него с надеждой: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Чэнь, ты правда думаешь, что мои способности вернутся? Почему это случилось со мной? Я был так осторожен, вчера вечером я ещё мог их использовать, а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снова начал грустить, чувствуя, что судьба играет с ним, давая надежду, а затем забирая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это правда. Я никогда не ошибаюсь. Тебе нужно просто отдохнуть и восстановить силы. Твои способности вернутся.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Жуй погладил растрёпанные волосы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вдруг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ошибся с Бай Исюанем. Ты доверял ему много лет. Я думаю, что всё кончено. Как я буду жить без способностей? Я умру с голоду, я не смогу достать еду из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снова начал отчаиваться, представляя, как его жизнь рушится без запасов еды в 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ты потеряешь свои способности, ничего страшного. Я уже говорил тебе, что буду заботиться о тебе, как о семье. Я никогда тебя не оставлю. Помни, ты спас меня. Без тебя я бы не выжил. Ты — причина, по которой я живу. Так что не беспокойся о еде. Всё, что есть у меня, будет и у тебя. Мы будем жить вместе. И не забывай о Пушке. Ты думаешь, он позволит тебе умереть с голоду?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Жуй крепко сжал руку Чжоу Мо, его слова звучали твёрдо и уверенно, не оставляя места для возражений.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Чэнь Жуй упомянул Пушка, настроение Чжоу Мо немного улучшилось. Видя, как маленький зверёк суетится у его ног, он наконец успокоился. Он вспомнил, что у него всё ещё есть Пушок, который не бросит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Пушок, понимая, что его хозяин потерял способности, беспокойно бегал вокруг. Не умея говорить, он мог только пищать, стараясь привлечь внимание. Видя, как его хозяин смотрит на него, Пушок встал на задние лапки, выглядя одновременно глупо и мило. Он вздохнул, думая, что, несмотря на глупость хозяина, он сможет его прокормить.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http://bllate.org/book/16613/1519792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