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Слова Чжоу Тана были не лишены смысла. Раньше Чжоу Мо был весьма любопытен и любил возиться со всем, что вызывало его интерес. Однако такой характер не подходил для Конца Света. В этом мире всё могло быть опасным. Например, кто-то из его отряда недооценил мутации после Конца Света, увидел яблоню, сорвал яблоко и сразу же откусил. В результате сладкое яблоко, которое мутировавшие звери ели без проблем, оказалось ядовитым для человека, и тот умер мгновенно, не оставив даже секунды на спасение. Токсичность этого яблока потрясла Чжоу Тана, и с тех пор в их отряде появилось правило: ни в коем случае нельзя есть мутировавшие плоды снаружи, если они не были проверены на базе.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Тан действительно хотел найти эспера с способностью элемента дерева, который мог бы определять ядовитые растения, но это было непросто. После Конца Света такие таланты в основном были собраны правительством или крупными организациями. Отряд эсперов Чжоу Тана состоял всего из десяти человек. Шесть из них были из его компании, привыкли следовать за ним, да и сам Чжоу Тан был неплохим человеком, поэтому они остались с ним. Остальные присоединились позже. В последние дни несколько человек погибли по разным причинам, что огорчило Чжоу Тана, но в Конце Света человеческая жизнь ничего не стоила, и смерть сопровождала каждый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Жуй, какая у тебя сверхспособность? А ты, Чжоу Мо, давай, хвастайся. В нашем отряде около десяти человек. Генеральный директор, тебе не интересно взять на себя руководство? Ты куда умнее меня. Если ты возьмёшься, я смогу меньше напрягаться и просто плыть по течению за тобой, — Чжоу Тан высказал свою истинную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Света выжить было непросто, и хотя сверхспособности генерального директора, возможно, не были самыми мощными, его удача и ум были неоспоримы. Следовать за ним было верным решением, особенно после того, как он избавился от той фальшивой «белой лилии», которая только тянула его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способность элемента земли третьего уровня. Пока что управление отрядом меня не интересует. Новая база неплохая. Может, ты приведёшь сюда свой отряд? — сказал Чэнь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был занят заботой о Чжоу Мо и не имел желания помогать Чжоу Тану управлять отрядом. Однако Чжоу Тан был неплохим управленцем, если его немного поднажать. К тому же, у Чэнь Жуя здесь не было друзей, и было бы неплохо привлечь Чжоу Тана. Они могли бы иногда встречаться, да и отношения Чэнь Жуя с военными на базе позволяли ему немного позаботиться о Чжоу Тане. В конце концов, они знали друг друга много лет и работали вместе, так что Чэнь Жуй всё же хотел ему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Чжоу Тан оставался на старой базе, где у Чэнь Жуя не было никаких связей, он бы не смог ему помочь. К тому же, на старой базе находился Бай Исюань, и Чэнь Жуй не хотел его видеть, боясь, что не сдержит себя и убьёт его. Хотя на самом деле он не хотел убивать Бай Исюаня. Он хотел, чтобы тот жил и почувствовал, каково это — остаться без защиты. Возможно, это была просто обида в сердце Чэнь Жуя. Ведь столько лет он кормил этого неблагодарного человека, и осознать это было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уровень? Боже, Чэнь Жуй, ты действительно генеральный директор. Ты даже в совершенствовании способностей опережаешь нас. Скажи, как тебе удаётся так быстро развиваться? Научи меня, — Чжоу Тан снова начал вести себя нагло.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глядя на его выходки, слегка кашлянул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никаких особых секретов нет. Просто усердие, ещё больше усердия и немного удачи. Я в основном повышаю уровень, поглощая ядра кристаллов мутировавших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достал из кармана два ядра кристаллов мутировавших крыс и протянул их Чжоу Тану. Они были довольно чистыми, и Чэнь Жуй добыл их вчера, когда был в городке.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Тан взял кристаллы, восхищение светилось в его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мутировавший зверь, должно быть, был очень сильным. И ты сразу два ядра достал. Босс, как тебе удаётся находить такие хорошие и в таком количестве?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Тан сразу понял, что у Чэнь Жуя, скорее всего, остались лишние кристаллы. В противном случае, ни он сам, ни Чжоу Мо не получили бы их, пока их собственные потребности не были бы удовлетворены.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Нечего удивляться. Это ядра мутировавших крыс, они довольно чистые. Возьми их, чтобы повысить свою силу. Потом, когда у тебя появятся свои, вернёшь мне, — Чэнь Жуй посмотрел на удивлённого Чжоу 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Тан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я буду усердно тренироваться и постараюсь поскорее добыть мутировавшие кристаллы, чтобы вернуть тебе. Твоё предложение я тоже обдумаю. Ли Хань на новой базе, и мне нужно быть поближе, чтобы добиваться его. Да и на старой базе безопасность не очень, я беспокоюсь за маму. Новая база мне кажется неплохой, патрулируют там строго. Я вернусь и обсудим, когда лучше переехать.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хочешь. У меня здесь неплохие отношения с военными, так что если что-то случится, смогу помочь. На старой базе этого бы не получилось, — Чэнь Жуй сообщил самое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это, потому что они были друзьями, иначе он бы даже не упомянул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выражение лица Чэнь Жуя, Чжоу Тан улыбнулся. Он хорошо знал характер Чэнь Жуя — внешне холодный, но с тёплым сердцем. Конечно, это касалось только друзей. С врагами и незнакомцами генеральный директор обычно был высокомерным и не вмешивался в чужие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уйти, Чжоу Мо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Чжоу, у меня есть ещё два помидора, возьми их для тёти, пусть приготовит суп. И ещё, с кристаллами зомби и мутировавшими кристаллами, поглощай только чистые, не бери те, что с примесями. Иначе твоя сверхспособность может стать нестабильной, и ты не сможешь тренироваться. На нашей базе уже сообщили об этом, не знаю, опубликовали ли это на старой базе.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 чём ты говоришь? Кажется, я слышал что-то от Сунь И, но я мало поглощал кристаллы зомби, и у меня не было нестабильности, — Чжоу Тан сразу забеспокоился, услышав слова Чжоу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самого не было проблем, но в его отряде был эспер огня второго уровня, почти на пороге третьего. Вчера Чжоу Тан заметил, что тот стал более раздражительным. Если бы он не поговорил с ним, то не узнал бы, что тот не может контролировать свои эмоции и чувствует, что с его способностями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Чжоу Тан даже не позволил ему участвовать в охоте. Сейчас отряд «Бога Грома» в основном занимается уничтожением зомби и небольших мутировавших зверей. С крупными мутировавшими зверями Чжоу Тан был осторожен, чтобы не рисковать жизнями своих товарищей. Именно поэтому в его отряде был крайне низкий уровень смертности.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Чжоу Тан ушёл, Чжоу Мо посмотрел на Чэнь Жуя с сочувствием. Ведь быть преданным человеком, которого любил столько лет, было непросто. Даже если генеральный директор никогда об этом не говорил, Чжоу Мо прекрасно понимал, что тому было тяжело, особенно после того, как он снова услышал о Бай Исюане.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Чэнь, не грусти. Не стоит постоянно думать о таком человеке. Лучше радоваться, что ты вовремя увидел его истинное лицо, чтобы не погружаться в это ещё глубже. Брат Чэнь, я уверен, что однажды ты найдёшь кого-то в тысячу, в десять тысяч раз лучше, чем Бай Исюань. Не печалься, — Чжоу Мо утешительно похлопал генерального директора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Позволяя молодому человеку полуобнимать его, Чэнь Жуй едва сдержал улыбку. С чего он решил, что он грустит? Ему просто было стыдно! Но раз уж молодой человек ошибся и пытался его утешить, Чэнь Жуй не стал его разубеждать. Глядя на его слегка насмешливый взгляд, Чэнь Жуй понял, что тот, вероятно, смеётся над ним в душе! Но, к счастью, молодой человек был слишком простодушным и не уловил намёков Чжоу Тана, иначе Чэнь Жую пришлось бы объясняться, что было бы настоящей головной болью. Он не знал, когда же молодой человек наконец поймёт его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и ждал, и боялся. Он ждал, когда молодой человек поймёт его чувства, но боялся, что тот не сможет их принять. Ведь до Конца Света у молодого человека была девушка, и переход от девушки к мужчине был бы слишком резким. К счастью, сейчас был Конец Света, и даже Чжоу Тан начал принимать свою ориентацию. С его и Ли Ханя примером, Чжоу Мо, вероятно, смог бы легче принять это. В любом случае, у Чэнь Жуя было достаточно терпения, чтобы постепенно завоевать молодого человека. Рано или поздно он станет его, как в теле, так и в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Чэнь, а почему мы не сказали брату Чжоу о мутировавших плодах? Что, если его способности станут нестабильными? — спросил Чжоу Мо через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посмотрел на молодого человека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это не срочно. Подождём, пока они переедут на новую базу.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http://bllate.org/book/16613/1519746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