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наблюдал за происходящим, хмурясь. Возможно, он мог бы попросить этих двух молодых людей о помощи. В местной больнице обосновалась группа особенно сильных зомби, и если их не уничтожить, это может привести к ужасающим последствиям, возможно, даже к гибели всего человечества. Старик долго не решался, так как не мог найти тех, кто мог бы помочь. Ранее некоторые выжившие из городка уже пытались сразиться с этими зомби, но результат был плачевным. Потеряв большинство людей, даже сильный старик был вынужден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выживших в окрестностях городка зомби загнали в школу. Старик несколько раз наблюдал за ситуацией, но лидер зомби становился все сильнее, и он мог только вернуться домой, ожидая появления сильных помощников. Иначе он бы просто наблюдал, как жители городка становятся пищей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раз думал о том, чтобы найти помощь, но у него плохое чувство направления, а вокруг все было окружено мутировавшими растениями. Кроме того, тропу заняла целая группа мутировавших жаб, и он просто не мог пройти. Теперь, увидев надежду, старик сразу же поспешил вдогонку, не желая упустить возможность уничтожить этих ужасных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даже не подозревали, что за ними следит старик. В этот момент Чэнь Жуй уже нанизал огромного мутировавшего богомола на каменный шип. Запах крови мог привлечь слишком много мутировавших зверей, и Чэнь Жуй не хотел устраивать шумиху, поэтому использовал это насекомое. Зеленая кровь богомола стекала по шипу, быстро распространяясь в воде. Уже через минуту это привлекло двухметровую мутировавшую креветку, что заставило Чжоу Мо заулыбаться. Действительно, здесь были мутировавшие речные обитатели, и это было так же радостно, как и находка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Чэнь Жуй нашел в иле пять или шесть мутировавших раковин, в каждой из которых была красивая жемчужина. Одна из раковин, длиной три метра, содержала жемчужину размером с кулак, что очень обрадовало Чжоу Мо. Даже если не использовать ее для усиления своей водной сверхспособности, сама по себе она давала ощущение прохлады. Чжоу Мо планировал сделать из самой маленькой жемчужины, размером с ноготь взрослого человека, кулон. Такая жемчужина, излучающая прохладу, идеально подошла бы для Чэнь Жуя. А более крупные жемчужины можно было использовать дома как кондиционеры.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Мо было много идей, но Чэнь Жуй не слишком задумывался об этом и не обратил внимания, когда Чжоу Мо сунул одну из жемчужин ему в карман. Однако под палящим солнцем эта жемчужина, излучающая прохладу, действительно принесла Чэнь Жую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 десяток мутировавших речных обитателей — креветок, рыбу, вьюнов и несколько мутировавших прудовых улиток — Чжоу Мо улыбался до ушей. Это был настоящий урожай, которого хватило бы на две с половиной недели. Это место было просто замечательным, и Чжоу Мо уже решил, что будет часто сюда возвращаться. Он решил превратить это место в свой личный пруд. Даже если оно было далеко, это было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Покажись! — внезапно резко произнес Чэнь Жуй, заставив Чжоу Мо, который как раз возился с раковиной длиной тридцать-сорок сантиметров,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решил вернуть еще не выросшую мутировавшую раковину обратно в грязь, потому что жемчужина в ней была слишком маленькой, чуть крупнее горошины. Поскольку Чжоу Мо собирался сделать это место своим личным прудом, он естественно хотел подрастить ее, чтобы потом поймать — это способствовало долгосрочной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Чжоу Мо сразу же посмотрел туда, куда смотрел Чэнь Жуй. Он совсем не заметил, что сзади кто-то есть. Рядом, кроме грязи, которую создал Чэнь Жуй, и зарослей тростника, где невозможно спрятаться, никого не было. Что до джунглей вдали, то расстояние до них было довольно большим, и Чжоу Мо не мог чувствовать присутствие там, возможно, кто-то прятался там и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нынче слишком вспыльчива. Украли моих цыплят и думаете, что сможете просто сбежать. Но твои силы впечатляют. Если поможешь мне с одним делом, я не стану мстить за цыплят, — сказал старик, глядя на хмурого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Чжоу Мо, то в глазах старика он был просто глупым парнем, копающимся в раковинах, которого старик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усмехнулся в ответ на слова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заметил, ты бы продолжил следить за нами из тени? К тому же, мы поймали всего лишь несколько маленьких мутировавших цыплят. Как они вдруг стали твоими? Может, позовешь их, и если они откликнутся, я верну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был тем, кто даст себя в обиду. Если бы старик подошел открыто сзади, Чэнь Жуй наверняка не разозлился бы так. Хотя после Конца Света человеческие сердца стали сложнее, Чэнь Жуй не стал бы нападать на тех, кто его не провоцировал. Он был очень рассудительным человеком. Но старик тайком следил за ними из темноты, неизвестно как долго, и, вполне возможно, узнал немало их секретов. Это просто задело Чэнь Жуя за живое. У него самого не было секретов, которые нельзя было бы показать, но с юношей, который был рядом, дело обстояло иначе. У того было слишком много секретов, и если они раскроются, даже при его силе Чэнь Жуй может не суметь защитить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Чэнь Жуя были причины не создавать собственную фракцию. Хотя после создания группы он стал бы сильнее, множество людей означало, что секреты легче раскрываются. После Конца Света людские сердца трудно предсказать, и Чэнь Жуй считал, что непросто найти того, кому можно доверять. Кроме того, созданием группы пришлось бы тратить много времени и сил на ее поддержание, из-за чего времени, проведенного с юношей, стало бы меньше. Лучше он один будет защищать юношу, у него будет больше времени на компанию с юношей и больше времени на тренировки. Самое важное заключалось в том, что так он мог постоянно находиться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президента был слишком трудноугадаем, и к старику, который sneakily подбирался, у него не было абсолютно никаких симпатий. Старика же слова Чэнь Жуя озадачили. Справедливо, цыплята мутировали, раз их поймали — значит, поймали. Кто же позволил ему отпускать их на волю? К тому же, он действительно не мог заставить своих цыплят дома откликнуться на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 цыплятах пока не будем говорить. Я, старик, уже в годах, и на этот раз у меня действительно есть дело, о котором я хочу попросить. Я также знаю, что тайно следовать за вами было неправильно, но это дело слишком важно. Лишь бы вы смогли помочь мне, я добавлю к ним еще шесть цыплят, как вам это? — поспешно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увидел мрачное лицо президента и понял, что тот раздражен тем, что старик тайно следил за ними. Однако, видя обеспокоенный вид старика и даже то, что он готов отдать им цыплят, он понял, что дело действительно серьезное. Тогда Чжоу Мо дернул за рукав президента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расскажите сначала о ваших трудностях, если мы сможем помочь, мы не возражаем. Что касается цыплят, на самом деле мы поймали их не ради еды. Думаю, вам точно нравятся эти милые существа. Эти цыплята не нападают на людей, я и мой брат собираемся отвезти их на базу, посмотреть, можно ли их приручить. Эта первая партия точно не пойдет на еду, она будет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Чжоу Мо, сердце старика сразу же успокоилось. Раз не ради еды — хорошо. Эти цыплята были такими милыми, старик растил их как детей. Хотя Чжоу Мо и сказал, что собирается отвезти их на базу для разведения, и, вероятно, потомство будут есть, а эта партия цыплят может стать мутировавшими курами-несушками, но если это правда, как сказал юноша, и они смогут размножиться, чтобы помочь накормить большинство людей на базе, то, как бы старик ни был против, он смог бы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также понимал, что старик такого почтенного возраста, с белыми волосами и бородой, но выглядящий все еще крепким, если мог унизиться и попросить о помощи, то дело наверняка очень важное. Чэнь Жуй, хоть и был зол, не потерял рассудка, поэтому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верно, расскажите сначала, посмотрим на этих нескольких цыплят, если смогу помочь, я не откажу. Но независимо от того, решу ли я вашу проблему или нет, те шесть цыплят, о которых вы говорили, должны быть нашими. Нужно разделить их по полу, шесть самок и четыре самца, рассортируйте их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