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старик до Конца Света жил один и занимался боевыми искусствами, его навыки были неплохими. После Конца Света его тело стало еще крепче, и каждый день он чувствовал, что у него есть неиссякаемая энергия. До Конца Света у него не было друзей, а после и подавно. Даже зомби, появившиеся после катастрофы, словно не замечали его, что, хотя и вызывало у старика недоумение, не омрачало его жизнерадостного настроя. После Конца Света он отправился в городок, чтобы собрать припасы, а затем продолжил жить у подножия горы. Однако ситуация в городке по-прежнему беспокоила его. Он не знал, сможет ли найти сильных людей, которые помогли бы ему уничтожить зомби, оккупировавших городок, иначе жители могли постепенно стать их добычей. Раньше у старика было две собаки, но они мутировали и сбежали. Куры и утки также мутировали, и он был вынужден их убить. Остались только несколько десятков яиц, которые он с трудом высидел, получив двадцать с лишним цыплят. Эти пушистые малыши были очень милыми, совсем не агрессивными и невероятно умными. Старик с радостью держал их как компаньонов, не решаясь съесть ни одного. Теперь же, потеряв пять цыплят, он был сильно огорчен. Одновременно он надеялся найти кого-то, кто помог бы ему справиться с сильными зомби. В таком случае он был бы рад, даже если бы у него забрали всех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Мо и Чэнь Жуй вернулись на тропу, где их машина все еще стояла. Уже успели вырасти цепкие лианы, обвившие зеркало заднего вида внедорожника. Чжоу Мо метнул маленький ветряной клинок, который мгновенно перерезал свежий побег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каменную клетку с цыплятами на заднее сиденье, они продолжили углубляться в городок. Чэнь Жуй сказал, что скоро они достигнут озера, соединенного с подземной рекой, где смогут поймать речных обитателей. Мутировавшие креветки и крабы обладали отличным вкусом, а рыба была особенно вкусной, в отличие от грубого мяса мутировавших коров или овец. На базе уже ловили таких существ, но, по слухам, их вкус был не таким, как до Конца Света. Тем не менее, они хорошо насыщали, что стало большим благом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вперед еще минут десять, когда земля внезапно задрожала. Затем толчки стали ритмичными, словно великан быстро приближался к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переглянулись. Чжоу 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крупное мутировавшее животное, весом в несколько тонн. Возможно, это мутировавшая свинья или корова. Будь осторожен, Чэнь, ни в коем случае не дай им подойти к машине. Эти животные теперь огромны, и если они перевернут машину, у нас больше не будет средства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уже установил песчаную ловушку впереди, они не смогут подойти к машине, — ответил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толчки стали ближе. Чжоу Мо внезапно указал в сторону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Чэнь Жуя, Чжоу Мо быстро создал песчаную яму глубиной пять-шесть метров в десяти метрах от машины. Он мог бы сделать яму глубже, до десяти метров, но мутировавшие свиньи были слишком большими — три-четыре метра в высоту и шесть-семь в длину. Если ловушка будет недостаточно глубокой, она, вероятно, не сможет остановить этих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свинья, приближавшаяся со стороны Чжоу Мо, была не самой крупной. Это была молодая особь, пытавшаяся совершить набег. Две свиньи, двигавшиеся спереди, были настоящими королями мутировавших свиней — высотой не менее пяти метров и длиной около восьми. Они были настоящими гигантами, с которыми люди нынешнего времени не смогли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гигантские свиньи шагнули в ловушку, Чэнь Жуй активировал способность. Под весом свиньи быстро начали проваливаться, а острые каменные шипы глубоко вонзились в их шеи. Чэнь Жуй выбрал место с удивительной точностью — один острый шип проткнул трахею свиньи. Затем два огромных каменных шара мгновенно обездвижили раненых свиней, и Чэнь Жуй поместил их в пространство нефритовой подвески. Попав туда, обе свиньи мгновенно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расправился с двумя мутировавшими зверями, Чжоу Мо как раз закончил с тем, что находилось рядом. Молодая мутировавшая свинья, попав в песчаную ловушку, оказалась не так проста. Неизвестно, была ли способность Чжоу Мо каменного типа недостаточно острой или что-то еще, но ему не удалось пробить толстую кожу свиньи. В итоге он использовал воду, управляемую своей способностью элемента воды, чтобы затопить желудок животного. Таким образом, мутировавший зверь был заживо утоплен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свинью, Чжоу Мо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кожа у этих свиней слишком толстая. Даже каменные шипы не смогли ее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кожа действительно толстая. Твой метод был хорош. Если в будущем мы встретим мутировавших зверей с толстой кожей, запомни этот прием. Скорость можно было бы и 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Чэнь. Сочетание песчаной ловушки и воды тоже неплохо работает, — с радостью ответил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он смог победить мутировавшего зверя своим собственным методом, было невероятно приятным. Даже Пушок был поражен. Его глупый хозяин вдруг стал таким сильным! Способности Чэнь Жуя как наставника были просто потрясающими. Даже его глупый хозяин теперь мог справляться с такими мощными мутировавшими зверями. Для Пушка, который был размером всего лишь с ладонь, такие огромные и толстокожие звери были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тремя мутировавшими зверями, окружившими их, машина продолжила движение. Под руководством Чэнь Жуя они остановились у скалистой стены, где растительность была настолько густой, что только тот, кто знал это место до Конца Света, мог найти здесь большое озеро. Озеро было размером примерно три-четыре тысячи квадратных метров. Чэнь Жуй обладал хорошей памятью, так как бывал здесь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сверхспособность была очень специфической — создание узкого прохода, достаточного для двоих, заняло у него считанные минуты. Следуя за Чэнь Жуем, он наблюдал за каменной клеткой с пятью мутировавшими цыплятами, которые непрерывно чирикали. Они были настолько шумными, что Чжоу Мо высыпал им горсть риса, и малыши сразу же успокоились. Даже находясь в клетке, они вели себя спокойно, если им давали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четыре-пять минут Чжоу Мо и Чэнь Жуй наконец добрались до озера. В памяти Чэнь Жуя озеро было размером четыре-пять тысяч квадратных метров, но по какой-то причине его площадь увеличилась более чем вдвое. Берега были заросли тростником, а вода — водорослями. Обычному человеку добраться до воды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взмахнул рукой, и на берегу появился каменный проход шириной около десяти метров. Тростник был в большом количестве погребен в прибрежной грязи, а в бурлящем иле Чжоу Мо заметил огромную раковину длиной не менее метра. Это была настоящая находка, и Чэнь Жуй быстро переместил ее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промыл раковину мутировавшей водой. Обычно пугливая, раковина, вероятно, почувствовав сладкую и насыщенную энергией воду, раскрылась, обнажив нежное мясо. Рядом с мясом лежала жемчужина, излучающая яркие и привлекательные цвета. Чжоу Мо сразу же влюбился в нее. Она была размером с теннисный мячик. Если использовать ее для подарка женщине, ни одна не смогла бы устоять. Особенно учитывая, что она была пропитана мощной энергией воды, которая, несомненно, пригодилась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находка. Сними жемчужину, а раковину помести в пространство. Посмотрим, есть ли еще такие в иле, — сказал Чэнь Жуй, глядя на раскрытую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была красивой, но для него самое привлекательное было нежное мясо. Вареное, жареное, тушеное — как бы его ни приготовили, это было бы вкусно. Чэнь Жуй не ошибался: для гурмана ничего не могло быть более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позади старик, который следовал за ними, все больше изумлялся. Всего два человека, но их сила была поразительной. Тропа, внезапно появившаяся в лесу, не повредила ни одного растения. Дорога была расширена и восстановлена. Следы нападения гигантских мутировавших свиней говорили о том, что эти двое расправились с тремя мощными зверями, не получив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обладающий немалой силой, никогда не сталкивался с гигантской мутировавшей свиньей. Каждый раз он предпочитал избегать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