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рынок был организован выжившими самостоятельно, на пустыре рядом с выходом из подземной парковки. Многие обычные выжившие, не обладающие сверхспособностями, торговали там, обменивая ненужные вещи на полезные. Также там были обладатели сверхспособностей и смелые выжившие, которые приносили вещи снаружи и обменивали их на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и Чжоу Мо слышали разговоры о том, что на Свободном рынке много всего, но в последние дни они были заняты и не посещали его. Следуя по маршруту, они направились к рынку. Хотя солнце уже было высоко, это еще было утро, и жара еще не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Свободному рынку, тем больше людей становилось вокруг. Выжившие спешили по своим делам, и это место было гораздо оживленнее, чем другие части базы, где люди выполняли задания. На Свободном рынке становилось все больше людей, и военные выделили отряд из 20 солдат для патрулирования. Эти солдаты были полностью вооружены, и любой, кто устраивал беспорядки на рынке или в базе, по законам военного времени, сразу же расстреливался.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порядок на рынке поддерживался довольно хорошо, хотя рядом с ним уже начали появляться зазывалы, предлагающие свои услуги. Худые красивые женщины и миловидные юноши довольно бесстыдно подмигивали проходящим, которые явно могли себе позволить их услуги. Кто-то просил пачку печенья, кто-то — простой хлеб из грубых зерен, а кому-то хватало и половины…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и Чжоу Мо выглядели опрятно, их лица были румяными, и они явно не были из числа тех, кто не мог себя обеспечить. Ведь после Конца Света те, у кого не было сверхспособностей, уже выглядели изможденными и измученными. Эти двое молодых людей, идущих на Свободный рынок, либо имели мощную поддержку, либо сами обладали силой, и у них наверняка была еда. Поэтому их часто останавливали те, кто предлагал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конечно, не поддавался, а Чжоу Мо, переживший прошлую жизнь, был крайне осторожен как с женщинами, так и с мужчинами. Он не собирался тратить драгоценную еду ради сиюминутного удовольствия, это было бы глупо. Ведь люди в Конце Света еще не испытали того голода, когда хочется откусить кусок от себя, чтобы насытиться, поэтому Чжоу Мо очень бережно относился к еде, и вытащить из него что-то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здесь много людей, очень оживленно, — сказал Чжоу Мо, глядя на шумный Свободный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гораздо больше, чем ожидал Чжоу Мо. Каждый прилавок был маленьким, примерно один-два квадратных метра, за ним сидел продавец. У кого-то был камень или маленькая скамейка, а у кого-то продавец просто сидел на каменном ground, совершенно не заботясь о своем внешнем виде. У входа на рынок стоял прилавок с водой. Продавец не принимал еду в обмен, только то, что ему нравилось, и тогда он оценивал, сколько воды, созданной способностью, можно было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взглянул на это и вместе с Чэнь Жуем направился внутрь рынка. На этих маленьких прилавках было всё: посуда, зеркала, духи, ножницы для ногтей, ушные палочки, бритвы, ножи, стиральный порошок, мыло и даже детские игрушки, товары для взрослых, косметика, золотые и серебряные украшения… Но еды не было вообще, даже пакета солений или простого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рынок и остановились у прилавка с одеждой. Там было много футболок без рукавов, с короткими рукавами, рубашек и тому подобного. Чжоу Мо присел, посмотрел на размеры и спросил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футболки с длинными рукавами или брюки для человека ростом 185 см? Может, что-то из осенней или зимней одежды, поплотнее?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185 см есть, но я не принимаю кристаллы зомби или что-то другое, только еду. Любую еду, которая может насытить. Один комплект одежды за дневной паек, ничего другого не принимаю, — ответил мужчина средних лет, глядя на Чжоу Мо и Чэнь Жуя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услышав, что продавец хочет еду, понял, насколько она сейчас в дефиците. Вся Новая база, кроме небольшого количества мутировавших зверей, получала еду из старых запасов, которые военные добывали из окруженных зомби территорий. Но для все большего числа выживших это было каплей в море. Новая база все еще сильно зависела от запасов Старой базы, и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первый день Новая база предоставила бесплатную еду, теперь она больше ничего не давала бесплатно. Более того, чтобы попасть в уже обустроенную Новую базу, нужно было отдать треть принесенной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военных не было выбора. Армия была большой, и каждый день они либо строили базу, либо отправлялись в уезд Нинсян уничтожать зомби. Но большая часть еды из уезда Нинсян уже была отправлена в Старую базу, и даже их поиски были ограничены. Прокормить 5 000–6 000 человек было сложно, и старый генерал уже почти поседел от забот. Он изо всех сил старался избавиться от контроля Старой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выживших прибывало в Новую базу, и пока их размещали в подземной парковке. Но с позавчерашнего дня Новая база начала сдавать жилье в аренду, позволяя смелым людям и обладателям сверхспособностей следовать за армией в уезд Нинсян, убивать зомби и получать кристаллы зомби, чтобы снять жилье. Подземная парковка больше не будет предоставляться бесплатно, и вскоре ее тоже начнут сдавать. Поддержка постоянно расширяющейся базы требовала огромных ресурсов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потрогал одежду на прилавке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на еду можно, но эти вещи не подходят. Качество плохое, слишком тонкие, футболки без рукавов сейчас нельзя носить, а рубашки неудобны для движения. У тебя есть что-то лучше? Длинные спортивные костюмы или зимняя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остановился у этого прилавка не просто так. Хотя качество одежды было не самым лучшим, она была новой, даже упаковка не была снята. Чжоу Мо, имея возможность, не хотел одевать Чэнь Жуя в вещи, неизвестно откуда взятые. Естественно, лучше всего было новое. У Чэнь Жуя была небольшая брезгливость, да и у Чжоу Мо тоже. Еду он берег, но ведь можно было поймать мутировавших зверей, это было 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его пространстве была мутировавшая саранча, пойманная Пушком. Они выглядели отвратительно и на вкус были не очень, но это все равно были мутировавшие насекомые, и даже если они были невкусными, они могли насытить. В Конце Света все, что могло насытить и не отравить, было ценным, и нельзя было это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Мо, мужчина загорелся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если вы готовы обменять на еду, я сейчас покажу вам,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покажите, что у вас есть, и если что-то подойдет, мы обменяем по вашему условию: один комплект за дневной паек, — согласился Чжоу Мо, а Чэнь Жуй не торопился. Одежду можно было найти и в магазинах соседних городов, но раз Чжоу Мо хотел,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попросил соседа присмотреть за прилавком и повел их через толпу к парковке. Они жили в подземной парковке, и днем там было прохладнее, но в парковке не было перегородок, и имущество было не защищено. Кто-то приносил вещи туда, а ночью их крали, и военные не могли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хранили свои вещи в машинах, днем их охраняли члены семьи, а ночью не беспокоились. Обладатели сверхспособностей обычно не крали у обычных людей, а ночью обычные люди не выходили, и в машинах не было еды, так что они не рисковали жизнью ради кражи. К тому же, ночью на парковке патрулировали военные, что делало ее безопаснее, чем подземная парковка.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и Чэнь Жуй быстро последовали за мужчиной к парковке. Хотя здесь было жарко, и пот лился ручьем, многие сидели на земле, прикрывая свои машины тканью или картоном, чтобы защитить свое скудное имущество. У кого-то были вееры, у кого-то — книги или картонки, чтобы обмахиваться, хотя в такую погоду даже веер гнал лишь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