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Мо наблюдал, как Пушок, с его короткими лапками, наконец забрался на край кровати, но из-за того, что высота была слишком большой для его роста, он никак не мог подняться на саму кровать. Его попытки были довольно забавными. Чжоу Мо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Чэнь, я не позволю Пушку залезать на кровать. Пусть останется на краю, а ночью будет спать в своей каменной клетке на тумбочке, чтобы случайно не раздавить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Жуя появилась улыбка, а Пушок, услышав такие слова от хозяина, словно подвял, перестал пытаться забраться на кровать и, повернувшись задом к хозяину, направился к своему новому каменному гнезду. Пушок немного подвинулся, устроившись поудобнее, и понял, что это место гораздо комфортнее, чем его прежнее.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сначала пошел в ванную, чтобы принять холодный душ, после чего почувствовал себя бодрым. Затем он выпил полбанки охлажденного пива, а остальное, естественно, отдал Чэнь Жую. Наблюдая, как Чэнь Жуй пьет пиво, и видя, как капли напитка стекают по его губам, Чжоу Мо подумал, что его начальник выглядит невероятно сексуально 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шлепанцы и спортивные штаны, Чжоу Мо вернулся к каменному яйцевидному месту для тренировок, которое подготовил Чэнь Жуй. Усевшись со скрещенными ногами, он заметил, как Пушок, который ранее игнорировал его, высунул голову из своего укрытия. Чжоу Мо взял в руку помидор черри, и Пушок сразу же вытянул шею, пытаясь учуять запах. Когда Чжоу Мо поднял руку, Пушок не смог дотянуться и начал бешено прыгать, издавая пищащие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Насмеявшись над Пушком, Чжоу Мо сунул помидор ему в рот, и малыш тут же скрылся в своем гнезде, опасаясь, что его хозяин снова отберет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ядро кристалла, Чжоу Мо начал тренировку. Благодаря усилению земляного типа, он быстро завершил тренировку земляной способности, а затем перешел к дереву, воде, металлу и ветру. Эти способности были еще на низком уровне, и Чжоу Мо легко поглощал энергию из ядра кристалла, пока не достиг предела. Открыв глаза, он понял, что прошло всего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был удивлен: когда он начал так быстро поглощать элементы? Возможно, это было связано с тем, что сегодня он много раз использовал свои способности, или, может быть, с заменой кристалла зомби. Ядро кристалла, которое он держал в руке, было от мутировавшей креветки, и оно содержало чистую энергию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мог понять, в чем причина, но решил, что разберется в этом во время следующей тренировки. Чжоу Мо задумчиво подпер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вошел в спальню и увидел, как молодой человек сидит, подперев голову рукой, и явно витает в облаках. Он даже не заметил, как Чэнь Жуй подошел. Хорошо, что он был рядом, иначе с такой бдительностью Чжоу Мо мог бы стать легкой добычей для мутировавших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медленно провел пальцем перед лицом молодого человека, наблюдая, как его глаза следуют за движением руки. Он усмехнулся и, слегка ткнув Чжоу Мо в лоб,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Так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ты как здесь оказался? Ни о чем, просто немного замечтался. Кстати, у меня вопрос: я стал поглощать элементы в несколько раз быстрее. Только что за такое короткое время я успел потренировать все свои способности, и скорость увеличилась значительно. С такой скоростью, думаю, через три дня остальные способности тоже достигнут первого уровня… — Чжоу Мо посмотрел на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нахмурился,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связано ли это с ядром кристалла, это хороший знак. Но ты должен укрепить основы перед повышением уровня. Земляная способность — самая сильная, сначала доведи ее до второго уровня, это поможет тебе лучше поглощать энергию других способностей. Если дело действительно в ядре кристалла, то, как только мы закончим с делами, я пойду с тобой на реку ловить мутировавших креветок. У нас еще есть десяток таких ядер, используй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Жуя ядра кристаллов не имели большого значения, ведь, стоя на земле, он мог постоянно черпать энергию земляного элемента. Если бы не беспокойство о стабильности своего уровня, он мог бы повысить его, просто потратив больше времени на преобразование земляной энергии. Но даже сейчас его скорость тренировок была довольно высокой, поэтому Чэнь Жуй решил пока не повышать уровень, а сначала укрепить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Урррр… — раздался звук урчащего живота. Чжоу Мо на мгновение замер, прежде чем понял, что это его собственный желудок. Ему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увидев, как на лице молодого человека появился румянец,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Ужин готов, иди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сел на каменный стул, на столе перед ним стоял обильный ужин: нежное рагу из мелкой рыбы, головы и хвосты мутировавших креветок были использованы для бульона, а мясо креветок было нарезано ломтиками, обжарено и посыпано луком и кинзой, источая невероятный аромат. Чжоу Мо сразу же взял палочки и начал есть, едва не проглотив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три большие миски риса, Чжоу Мо погладил свой округлившийся живот. Вот это настоящая еда, вот это ощущение жизни. С Чэнь Жуем все было прекрасно: еда и одежда всегда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молодой человек наслаждается едой, Чэнь Жуй слегка улыбнулся. Все остатки еды на столе превратились в песок, который закрутился в воздухе, и стол снова стал чистым, как будто на нем никогда не было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полчаса, чтобы переварить ужин, Чэнь Жуй закончил тренировку и, повернувшись к лежащему Чжоу 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лежа с открытыми глазами и считая овец, ответил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 рано,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устал и не можешь уснуть, тогда давай поработаем ночью. Мы можем укрепить триста метров стены, и, учитывая нашу скорость, это не будет слишком выделяться. Чем быстрее мы выполним вклад на покупку жилья, тем скорее сможем свободно действовать. Может, ночью нас ждет сюрприз, — сказал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кивнул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мы ждем? Пойдем, чем быстрее построим стену, тем безопаснее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 Чэнь Жуй подошли к месту строительства и увидели, что многие военные все еще работают в темноте. Недавно прибывшие выжившие регистрировались, некоторых размещали в подземной парковке, а другие сверхспособные, чтобы быстрее заработать на еду, шли работать на стену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Конце Света была опасной: мутировавшие животные выходили на охоту, зомби становились активнее, и все они тяготели к свету. Поэтому, пока стена не была достроена, на базе нельзя было использовать электрическое освещение. Даже если свет и был, его тщательно скрывали под брезентом, и все работы, будь то на стройплощадке или у каменных платформ, производились максимально тихо, чтобы не привлекать внимания мутировавших зверей 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вокруг базы витал слабый запах, напоминающий запах разложения. Он был довольно неприятным, но хорошо маскировал человеческий запах, который мог привлечь опасных существ. Чжоу Мо понял это, только когда Чэнь Жуй объяснил ему, почему здесь такой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работали обычные сверхспособные, а военные сверхспособные продолжали трудиться даже после того, как остальные уходили в подземную парковку отдыхать. Они работали, соревнуясь со временем, чтобы быстрее завершить строительство и спасти больше людей. Эти военные днем отправлялись на освобождение уезда Нинсян, а ночью отдыхали всего семь часов, в то время как обычные военные патрулировали и охраняли территорию, а сверхспособные продолжали строить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 Чэнь Жуй подошли к палатке, где выдавали задания, но там не было ни одного военного. Когда Чжоу Мо остановил одного из военных сверхспособных и спросил, тот с удивлением посмотрел на них, не ожидая, что среди обычных сверхспособных найдутся такие смельчаки. Он указал на слабый свет в темноте и сказал, что там можно получить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Чжоу Мо и Чэнь Жуй направились к указанной палатке. Внутри сидел тот самый однорукий военный, которого они видели днем. Левой рукой он быстро что-то записывал. Чжоу Мо слегка кашлянул, и военный поднял голову, увидев братьев, которые удивили его днем. У старшего был высокий уровень способностей, и оба они были сверхспособными каменного типа. Они уже заработали немало вклада.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вас сюда? Уже ночь, а вы не отдыхаете, завтра снова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еще рано, не можем уснуть, решили взять еще заданий, чтобы быстрее выполнить вклад на покупку жилья и спать спокойно, — объяснил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