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Мо и Чэнь Жуй не были направлены на строящуюся стену, а отправлены на уже построенную. Эти стены были созданы обладателями способности элемента земли, состояли из утрамбованной глины и не были особо прочными. В случае сильного дождя или ливня они могли быть смыты, не говоря уже о том, чтобы выдержать натиск зомби и мутировавших зверей. Их, людей со способностью типа Камень, задачей было превратить эти глиняные стены в камень, чтобы они могли противостоять ливням, зомби и даже ударам мутировавших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чувствовал, что даже несмотря на то, что все только начинается, организация здесь была на высоте, и будущее базы не обещало быть плохим. Он сразу же приступил к своей задаче — окаменению пятидесятиметрового участка стены. Наблюдая, как земля под ногами становится тверже, он наполнялся уверенностью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погода была слишком жаркой. Закатав рукава, Чжоу Мо посмотрел на небо. Палящее солнце слепило глаза, и он тайком сунул палец в рот, создав кусочек льда. Прохлада немного облегчила его состояние. Он не забыл и о Пушке, дав ему попить воды, и даже положил кусочек льда размером с шарик для пинг-понга в карман, чтобы тот мог лизать его и охлаждаться.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посмотрел в сторону президента, и, как назло, тот тоже смотрел в его сторону. Чжоу Мо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ослепленный этой улыбкой,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опусти рукава, иначе получишь солнечный ожог.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белые руки, выставленные на такое солнце, к вечеру бы точно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слова президента, сразу понял и опустил рукава, даже намочив их водой из бутылки, надеясь, что еще не обгорел. В этот момент он вспомнил что-то и, вытащив из рюкзака полотенце, обмотал им голову, смочив его водой. Чэнь Жуй вздохнул с облегчением — видя, что юноша прикрыл лицо, он поступил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стройке, к счастью, была вода. В такую погоду, если не идет дождь, температура достигает пугающих высот, и без своевременного пополнения жидкости можно быстро обезводиться. К счастью, вчера прошел сильный дождь, и на стройке не было недостатка в воде, которую кипятили и доставляли на место. Многие рабочие через каждое время шли пить, а затем уносили с собой большую бутылку, иначе работать было бы невозможно — можно было превратиться в вяленое мясо. Даже так, после того как вода выпивалась и потом выходила потом, в туалет ходить не приходилось. Вкус же воды был, естественно, только таким, чтобы утолить жажду и восполнить влагу; о каком-то хорошем вкусе не могло быть и речи, ведь сейчас здесь просто нет таких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потратил час на завершение своего участка стены в пятьдесят метров. Стена была пять метров в высоту и два в ширину, и окаменение было нелегкой задачей. Однако у Чжоу Мо было ядро кристалла способности земли, поэтому он не беспокоился о недостатке энергии. Ему не нужно было идти в бараки у стены для восстановления, он мог просто поглощать энергию из кристалла способности земли рукой. Несколько раз он даже чувствовал, как вокруг него скапливалась способность элемента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задумываясь, понял, что это Чэнь Жуй передавал ему энергию для восполнения. В этом мире, пожалуй, только он по-настоящему заботился о нем. Чжоу Мо не верил, что кто-то, кроме президента, мог бы так ему помогать. Теперь он был уверен, что не зря спас президента. Президент действительно оказался таким, каким он его думал — человеком, знающим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порученную задачу, Чжоу Мо сразу побежал к президенту. Тому назначили участок в сто метров, и к этому моменту оставалось около десяти метров до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уже знал, что президент скрывает свою силу, поэтому не удивился. Подбежав, он протянул бутылку воды. Чэнь Жуй, с белым полотенцем на голове, с каплями пота на носу и сияющими глазами, выпрашивающими похвалу, выглядел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протянутую юношей бутылку, он залпом выпил половину. Она была освежающе прохладной. Чэнь Жуй знал, что в воде наверняка была половина льда, добавленного юношей. В такую погоду сделать глоток — это было действительно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очень освежает, неплохо. У меня тоже почти готово. Давай потом спустимся в бараки под стеной и отдохнем немного, а потом возьмем еще один участок. К вечеру, должно быть, сможем получить дом, и тогда никто нам не помешает. Вечером я приготовлю для тебя что-нибудь вкусное, — с улыбкой сказал Чэнь Жуй напротив улыбающегося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про вкусную еду, словно глаза у него загорелись, он сразу обрадовался и, понизив голос, боясь, что его услышат,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здорово, мне повезло! Президент, если тебе нужны ингредиенты для готовки, скажи мне, я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допил последнюю половину воды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не забудь добавить немного сахара и соли, когда будешь пить воду. Пот течет сильно, если не восполнять, со временем возникнут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запомнил, — кивнул Чжоу Мо. Это он действительно забыл. Хотя вода, предоставляемая на стройке, была невкусной, в ней была соль, что позволяло вовремя восполнять потерянную соль. Если бы президент не напомнил, продолжая в таком духе, у них быстро возникли бы проблемы с телом; нехватка соли заставляет тело становиться слабым и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действовал очень быстро. Для него окаменение стены здесь было пустяком. Всего-навсего сто метров; если бы он использовал полную силу для окаменения, он бы превысил норму в десять раз. Чэнь Жуй не знал, как у других происходит развитие способностей после повышения уровня, но у него после повышения способностям вообще не требовалось восполнение. Стоило только понадобиться способности элемента земли, земля словно дарила ее ему. А вот Чжоу Мо так не мог — даже чистота поглощаемой и преобразуемой способности элемента земли была гораздо ниже. Чэнь Жуй знал, что разница есть, но она была слишком велика, поэтому он не выкладывал всю свою силу, показывая лишь немного больше, чем обычный обладатель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него сейчас пока нет никакой основы, к тому же этот Чэнь Жуй совершенно не интересовался созданием команды. Вспоминая то, что сделал Бай Исюань, многие из тех людей получали от него выгоду, но к сожалению, в конце никто не остался ради него. Если бы не Чжоу Мо, его маленькая жизнь давно закончилась бы; теперь он жил только ради этого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со стены и сели в бараке отдохнуть. Чжоу Мо достал из рюкзака вяленое мясо и галеты, они медленно съели это, а затем добавили немного сахара, даже Пушок грыз десяток с лишним граммов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примерно десять с лишним минут и сделав вид, что поглощают кристаллы зомби, примерно через час Чэнь Жуй повел Чжоу Мо снова принимать задачу. Они снова поднялись на стену, но на этот раз вместе взяли сто пятьдесят метров, окаменяя стену вместе. Пока Чжоу Мо и они строили стену, других обладателей способностей назначили патрулировать, устраняя зомби, которые в одиночку бродили из уезда Нинсян. Как только появлялась толпа зомби, военные сразу собирались для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постепенно клонилось к западу. Наверное, шум зачистки на стороне уезда Нинсян привлек большинство зомби, поэтому в пригороде их было немного. Мутировавшие звери днем из-за сильной жары не очень выходили на охоту. В этот день, кроме нескольких небольших атак толп зомби, Новый город провел спокойный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 Чэнь Жуй приняли всего три участка стены, в последний раз окаменив дополнительно пятьдесят метров, всего пятьсот метров. Это расстояние уже было довольно внушительным. Обычные обладатели способности типа Камень низкого уровня за день могли окаменеть чуть больше десяти метров, для обладателя первого уровня пределом было сто метров, обычно же это шестьдесят-семьдесят метров. Такие, как Чжоу Мо, с таким быстрым восстановлением и поглощением кристаллов зомби, встречались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не единственные. Чжоу Мо и Чэнь Жуй проявляли себя лишь немного выдающимися, это было не проблемой — это вызывало внимание сверху, но не вызывало подозрительности. Высокое дерево привлекает ветер лесоповала — Чэнь Жуй это понимал очень хорошо. Сейчас его сила еще недостаточно велика, чтобы вызывать у других страх, поэтому нужно стараться быть как можно более низкопрофильным.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Временный командир пришел во время ужина. Чжоу Мо и Чэнь Жуй тоже получили еду: очень простые вещи, у каждого по две булочки с отрубями — должно быть, пшеницу просто смололи в муку, не просеяв отруби. Миска рисовой каши, в которой больше половины воды, и тарелка очень-очень соленых маринованных овощей. Однако хорошо, что булочек было достаточно, одна весила по крайней мере двести граммов. Хотя для взрослого мужчины это было мало, но добавив миску жидкой каши, можно было не умереть с голоду и еще гарантировать, что завтра при работе будут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