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Жуй повернул голову к юноше, стоявшему совсем близко. Несмотря на то, что тот говорил очень тихо, его дыхание ощущалось на лице — тёплое и щекочущее. Собравшись с мыслями и подавив нахлынувшие эмоции, Чэнь Жуй тихо кашлянул, после чего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твоя способность элемента земли достигла первого уровня. Теперь ты можешь распространять мелкий песок на более обширную территорию. Попробуй сделать это медленно и осторожно, чтобы не потревожить то, что находится в воде. Равномерно распредели песок. Тогда ты сможешь почувствовать примерный размер и форму того, что возмущает песок. Не торопись, я прикрою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услышав слова Чэнь Жуя, понял, что тот учит его пользоваться способностью. Раньше он любил собирать песок в земляной шар, сжимать его в каменный, а затем снова превращать в песок, но никогда не думал распределять его на большую площадь. Оказывается, у песка есть и такое чудесное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он сконцентрировался в ладони, сформировав каменный шар. Камень быстро превратился в песок. Мелкие песчинки под воздействием способности начали вращаться, набирая скорость. Расстояние между ними увеличивалось, и постепенно песок покрыл пространство более чем на десять метров перед Чжоу Мо, образовав огромный круг. Однако добавить хотя бы ещё метр у него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почувствовал состояние Чжоу Мо и в итоге покачал головой. Видимо, юноше ещё предстояло долгая тренировка. Если он не мог гибко использовать способность земли, то о прочих элементах и говорить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попробуй распределить песок в форме прямоугольника, овала или вытяни его, как верёвку. Не стоит ограничиваться только вращением по кругу, это неудобно для разведки и требует лишних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кивнул, услышав слова Чэнь Жуя. Теперь он хотя бы знал, какого размера объекты находятся в воде впереди и что их там много. С недоумением он посмотрел на Чэнь Жуя: почему казалось, что их целая стая? Чэнь Жуй улыбнулся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всё в порядке. Не бойся их потревожить, включи фонарь и посмотри, что это такое. Угроза, скорее всего, небольшая.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заверение Чэнь Жуя, Чжоу Мо тут же включил мощный фонарь. Вода у огромного каменного шипа бурлила, и время от времени оттуда показывались длинные клешни, ухватывая кусок мяса. Чжоу Мо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Гэ, это... это же стая рачков! Просто отлично, отлично... Целая 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 улыбкой покачал головой, глядя на потерявший вид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Стая верно, их около десятка. Но это не рачки, а речные креветки, каждая длиной с полметра. Я их всех поймаю, а ты потом заберёшь.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Чэнь Жуй заставил песок, покрывший воду, собраться к центру. Одна за другой полуметровые креветки были пронзены песчаными стрелами прямо в мозг, после чего ядра кристаллов извлекались. Затем, не доставая их к берегу, Чэнь Жуй с помощью пространственной способности Чжоу Мо отправил их прямо в пространство. Чэнь Жуй взглянул на юношу: тот, оказывается, умело применял знания на практике. Теперь, встречаясь с водой, юноше не придётся беспокоиться о невозможности использовать способность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об этом, Чэнь Жуй вдруг понял, что и сам поступил глупо, зациклившись на способности земли. Ситуация у Чжоу Мо была иной: хоть у него и была способность земли, он давно освоил воду. Вокруг повсюду вода, и не найти лучшего момента для развития водной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откладывая дела в долгий ящик, Чэнь Жуй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вокруг нас одна вода. Я ошибся, когда предложил использовать песок. Попробуй применить способность воды, результат будет куда лучше. Если сможешь превратить водяной шар в пар — отлично. Если нет, начни с распада на капли, можно потихоньку. Если в будущем освоишь способность молнии, то превращение водяного шара в мелкий дождь станет мощнейшей атакой по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Чэнь Жуя открыли Чжоу Мо глаза. Президент был прав: возможно, он не сможет прокачать каждую способность до высшего уровня, но сможет найти способы их применения. Даже низкоуровневая водная способность, если её превратить в мелкий дождь, в сочетании с высокоуровневой молнией наверняка положит целую толпу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Чжоу Мо едва не расхохотался. Сегодняшний улов был просто невероятным: способность воды, огня, а президент ещё и открыл ему дверь к новым тренировкам. Перспективы были так радужны, что Чжоу Мо начал завидовать собственной удаче в этой жизни. Почему в прошлой жизни он не встретил президента? Жизнь прошла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не знал, что на самом деле встречал его. Только тогда он уже был холодным трупом, и только Пушок следовал за президентом, вкусно ел и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три-четыре часа, дождь постепенно стих, ветер ослаб. Чжоу Мо не только тренировал водную способность, но и вместе с Чэнь Жуем поймал немало мутировавших речных обитателей. Сначала были мутировавшие креветки, потом мелкие рыбки, о которых упоминал Чэнь Жуй — до Конца Света это были рыбки размером с палец, длиной в десять с лишним сантиметров. Неизвестно откуда их принесло наводнением, но их было целая стая, более двадцати штук, каждая длиной с полметра. Чжоу Мо решил, что потом их зажарит — вкус должен быть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поймали огромного краба, он был гораздо крупнее рачков. Чжоу Мо оценил его размер в три метра. Если бы не мощь президента, они вряд ли бы с ним справились. Панцирь был как броня бронетранспортёра, даже нож не брал. Чэнь Жуй нашёл слабое место: пустив песчаную стрелу в рот краба, он разрушил мозг и тем самым поймал его. Больше трофеев не было, только несколько карасей и толстоголовых рыб, они были крупноваты и, видимо, всё ещё мутировали, так что ядер кристаллов у них не было. Чжоу Мо решил отдать их Сунь И на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нам пора возвращаться. Дождь прекратился, ветер сильно стих, и наземные мутировавшие звери, возможно, уже вышли на охоту. Если этот запах привлечёт парочку, я справлюсь, но если набежит стая наземных тварей, я не уверен, что смогу их всех одолеть, — обратился Чэнь Жуй к юноше, который всё ещё улыбался. Сегодняшняя добыча была действительно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размышлял, кому отдать тех рыб из класса на уху, и, услышав слова Чэнь Жуя,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пошли сейчас. Дождь почти закончился, вода должна скоро сойти. Завтра утром мы, наверное, сможем выдвинуться на базу. Тут на улице одни мутировавшие звери да зомби, нормально не поспишь. Чэнь Гэ, пошли, кстати, Чэнь Гэ, голову эту нужно в пространство убрать? А то привлечёт кого-нибудь крупного,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просто преврати каменный шип в песок, — как только Чэнь Жуй это сказал, каменный шип, удерживающий голову мутировавшей собаки, быстро превратился в песок и растворился в реке. Голову пса течение подхватило и понесло вниз по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посмотрел на удаляющуюся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Гэ,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Чжоу Мо засунул Пушка в карман и обернулся, брови Чэнь Жуя резко нахмурились. Чжоу Мо споткнулся и был втолкнут внутрь каменного домика. В мгновение ока перед глазами потемнело — домик полностью закрылся. Чжоу Мо встревоженно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Чэнь Жуй, президент, что случилось? Выпусти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крикнуть много раз, как Пушок у него на груди тут же завизжал, издавая пронзительные звуки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 суровым лицом смотрел на воду впереди. Там, быстро рассекая поверхность, неслись к нему четыре или пять мутировавших крыс с заострёнными головами, острыми зубами и хвостами, похожими на стальные кнуты.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не отступил, а, наоборот, шагнул вперёд. Юноша был в каменном домике, и Чэнь Жуй был настороже. Его беспокоили не те крысы, что плыли по поверхности. Он чувствовал, что глубоко под землёй что-то не так. Нечто мешало его чувствительности к земле, словно в его миске с кашей оказалось несколько крысиных помётов, вызывая сильное чувство дискомфорта и даже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Чэнь Жуя не подвело. Когда пять крыс с поверхности, словно стрелы, взлетели на каменную ограду, острые каменные шипы, торчавшие под косым углом, словно уже ждали их. Пять мутировавших крыс мгновенно насадились на шипы, издавая пронзительные и неприятные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то, что глубоко под землёй вызывало у Чэнь Жуя тревогу, вырвалось наружу. Почти всё внимание Чэнь Жуя было сосредоточено наверху, но когда группа мутировавших крыс, обладающих способностью земли, рванула из-под земли, способность Чэнь Жуя мгновенно взорвалась. Твёрдые породы стали мягкими, как тофу, не оставив мутировавшим крысам ни единой точки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