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Тарелок я не взял, — смущённо произнёс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он убрал в своё пространство, и сейчас было неудобно их доставать, да и выходить под дождь в такую погоду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прищурился, взглянул на варящуюся в котле кашу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тарелок не хватит, обойдёмся без них. Возьмём молочник. Я поем вместе с Чжоу Мо. В рюкзаке я нашёл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Чэнь Жуя, У Линлин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вместе, тогда молочник подойдёт. Я налью вам погуще.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стоящий рядом молочник, попросила Ли Ханя ополоснуть его, после чего наполнила кашей почти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что зачерпнули почти половину каши, сразу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сестра У, мы уже перекусили сухим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не стесняйтесь. Мясо в каше — ваше. Мы с вашим братом Сунь И давно не видели мяса. Ешьте горячим, чтобы согреться, — сказала У Линлин и начала разливать кашу Ли Ханю и Сунь И. Последние две порции достались ей и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взял молочник, подул на кашу и попробовал. Хотя она была немного горячей, вкус оказался отличным, гораздо лучше, чем у его собственной каши. Подняв голову, он увидел, что директор прямо-таки сверлит его взглядом. Рука Чжоу Мо с ложкой вдруг замерла, и он поспешил протянуть молочник и ложку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вкусно, попробуй. Ты ешь первым, мне оставь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двигался, и Чжоу Мо подумал, не брезгует ли директор тем, что ложка была у него во рту.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держи, я помою ложку и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будем есть вместе. Не жди, пока остынет, иначе согревающий эффект пропадёт, — вдруг остановил его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кивнул и согласился. Он зачерпнул полную ложку каши и поднёс её ко рту Чэнь Жуя. После того как тот поел, Чжоу Мо тут же зачерпнул ещё ложку и отправил её себе в рот. Так они ели из одной ложки, по очереди, и быстро опустошили молочник.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придавал этому значения, Сунь И и У Линлин тоже не подумали ни о чём дурном, а Наньнань, будучи малышкой, вообще ничего не понимала. Только Ли Хань смотрел на них странно. Начальник и подчинённый, кажется, слишком уж близки, раз едят с одной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еды было мало, но благодаря мясному фаршу из мутировавшей кошки горячая каша придала сил всем в классе, и они почувствовали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немного отдохнув, Чжоу Мо позвал Чэнь Жуя, и вместе с Сунь И они отправились в класс у лестницы. Там уже собралось семь-восемь человек. Увидев, что Сунь И привёл Чжоу Мо и Чэнь Жуя, несколько зорких людей сразу же заметили Чэнь Жуя. Они запомнили его: тот, кто беззвучно уничтожил дюжину людей — забыть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И, мы как раз ждали вас. Вы Чэнь Жуй и Чжоу Мо, верно? Сунь И нас уже представил. Меня зовут Чэнь Ци, можете звать меня старым Чэнем. Мы только что обсудили план: нас всего тридцать два человека, не считая стариков, детей и женщин. Взрослых мужчин — пятнадцать. Мы решили разделиться на тройки и по очереди патрулировать школьный двор по часу. Как вам идея? — сказал мужчина, явно обладающий организаторскими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не включили в свои расчёты Сунь И, Чэнь Жуя и Чжоу Мо. Сунь И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Чэнь, ты нас, похоже, не посчитал. С нами получится шесть групп, каждая сможет патрулировать по два часа, чтобы покрыть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услышав слова Сунь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посчитал. Мы все обязаны вам жизнью. Если бы вы не очистили шоссе, мы бы до сих пор там застряли. А когда начался шторм, вы привели нас сюда. Мы не можем заставить вас снова работать, пусть и мы внесём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их переговорами, вдруг вмешался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лучшая идея. Не говоря уже о том, что вы будете беспокоиться за семьи, пока патрулируете, задумались ли вы, что можете заболеть от дождя? Если вы, опоры семей, заболеете, что будет с вашими близкими? Если хотите помогать, не обязательно выходить во двор. Можно просто стоять у окна и наблюдать. Да, сейчас дождь сильный и видимость плохая, но если зомби подойдут слишком близко, вы это заметите. Тогда можно будет сразу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заставили всех в комнате замереть. Все понимали, что патрулировать двор под дождём целый час, особенно когда все недоедают и ослаблены, — это риск заболеть. Выходить на улицу действительно неразумно, особенно учитывая, что у них нет ни дождевиков, ни зонтов, которые в такую погоду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Чэнь Жуй, верно? Вы правы. У нас даже лекарств нет, нельзя рисковать. И если все мужчины уйдут, что будет, если с женщинами в классе что-то случится? Давайте просто будем стоять у окна и наблюдать. Или, может, соберём всех женщин вместе, чтобы было проще управлять и вовремя предупредить об опасности, — сказал мужчина с квадратным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видя, что Чэнь Жуй не собирается отвечать,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зовут Чэнь Жуй, а я — Чжоу Мо. Он мой начальник, это он привёл нас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шоссе именно Чэнь Жуй использовал свою сверхспособность, чтобы уничтожить тех хулиганов. Если бы не он, мы бы не смогли очистить шоссе и добраться сюда. Если бы мы остались там, нас бы уже съели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Соберём всех в двух классах у лестницы. Так мы сможем выходить, не промокая. Чэнь Жуй, молодёжь сейчас просто удивительная. Вы и Чжоу Мо не только провели нас сюда, но и помогли закрепить машины. Вам не нужно патрулировать, отдыхайте. Если в заборе появится брешь, вам всё равно придётся её чинить, — сказал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Чэнь Жуя оказалось удачным, и, раз Чэнь Ци так сказал, никто не возражал. Всё быстро решили. Сунь И тоже не хотел оставлять жену и ребёнка в одиночестве. Ли Хань, хотя и был сильнее обычных людей, всё же был техническим специалистом, а не бойцом. Его сверхспособность, связанная с водой, не отличалась большой мощью. Если бы не Чэнь Жуй, который вовремя восстановил его силы на шоссе, Сунь И даже не хотел бы думать о том,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класс,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вы идите, я люблю тишину, и брату Чэнь тоже не нравится шум. Там много людей, мы останемся здесь. Если что-то случится,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секретов, и он не хотел находиться в толпе. К тому же, рядом с директором было безопаснее, а ещё он вёл с собой поросёнка. Даже если Пушок был маленьким, это всё же мясо, и Чжоу Мо не хотел привлекать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пойдёте? — с сомнением посмотрел на Чэнь Жуя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шум. Чжоу Мо останется со мной. Не волнуйтесь, я могу чувствовать всё в радиусе десяти с лишним метров. Если что-то случится, просто крикните, и я сразу отреагирую.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Если что, я позову тебя, будьте осторожны, — сказал Сунь И и ушёл с женой, ребёнком и Ли Ханем, забрав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классе остались только двое. Чжоу Мо взглянул в окно на всё ещё тёмное небо, гадая, когда же прекратится дождь. Чэнь Жуй поднял тетрадь и бросил её в почти погасший костёр. Пламя тут же вспыхнуло. Чжоу Мо вздохнул. Эта проклятая погода не даёт им передышки. Всего сотня ли отделяла их от безопасной базы, но сейчас они не могли сделать ни шага. Пока шторм не утихнет, они не могли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