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Мо приблизился, Чэнь Жуй сразу почувствовал это. Стоя на земле, он ощущал неиссякаемую силу. Возможно, это было влияние его способности элемента земли. Даже если Чжоу Мо тоже стоял на земле, Чэнь Жуй, даже будучи занятым, мог через землю чувствовать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Жуй обернулся, Чжоу Мо громко крикнул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все машины внутри. Давай восстановим стену, я боюсь, что через пролом могут проникнуть зомби или мутировавшие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показывая, что понял, и вместе с Чжоу Мо направился к пролому в стене. Они восстановили песчаную стену, обошли её по кругу, загородили электронные ворота камнями и укрепили несколько ненадежных участков. После этого они направились к зданию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полностью потемнело, и Чжоу Мо полностью потерял ориентацию. Вода уже доходила до щиколоток, и даже мощный фонарь освещал только на два метра вперед. Ветер был настолько сильным, что шагнуть вперед было сложно, а дождь заставлял прищуриваться. К счастью, Чэнь Жуй держал его за руку и вел, иначе Чжоу Мо не знал бы,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Трехэтажное здание школы казалось довольно крепким. Даже несмотря на то, что ветер снаружи выл, внутри классы оставались неповрежденными. Чжоу Мо и Чэнь Жуй быстро нашли класс, где находились Сунь 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У Линлин, увидев двух промокших мужчин, сразу же позвала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хватит заниматься своими делами, помоги Чжоу Мо и Чэнь Жую высушить одежду. В такую погоду нельзя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Линлин, — ответил Ли Хань, прекратив рубить стол. Он подошел к Чжоу Мо и Чэнь Жую, и, как только его рука коснулась рукава Чжоу Мо, вода из одежды начала исчезать на глазах. За несколько секунд Чжоу Мо стал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поставил припасы, которые принес из машины, на парту. Ли Хань, закончив с сушкой, снова занялся своими делами, рубя стол для растопки. Они с прошлого вечера ничего не ели, и живот Наньнань уже давно урчал. Девочка несколько раз жаловалась на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достал из рюкзака пачку сухого печенья и дал кусочек Наньнань. Девочка поблагодарила и начала осторожно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дрожал, сидя на парте. Чэнь Жуй держал в руках несколько травинок, пытаясь развлечь его, но маленький зверек был напуган. Когда хозяин и этот человек ушли, его оставили одного в машине, и это сильно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видя, что Пушок отказывается есть, достал из кармана мутировавшую траву, которую он хранил для него. Учуяв запах еды, Пушок поднял голову и начал нюхать воздух, быстро находя источник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Сунь И?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передал траву Чэнь Жую, чтобы тот покормил Пушка,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услышав вопрос,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другими пошел осматривать школу и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скажите Сунь-гэ быть осторожным. Хотя эти люди помогали нам на шоссе, нужно немного насторожиться, — сказал Чжоу Мо, доставая небольшую кастрюлю. Он налил туда воды и бросил несколько кусочков сушеного имбиря. Он решил развести костер и приготовить имбирный чай, чтобы согреться после долгого пребывания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ему. Кстати, Чжоу Мо, вы еще не завтракали? Мы собираемся сварить кашу. У тебя есть сушеные овощи? Если есть, мы можем сварить соленую кашу. У нас еще есть немного риса, но овощи давно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достал пакетик с сушеными овощами — капустой и морковью. Он также вытащил кусок мяса мутировавшего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порвем это мясо на мелкие кусочки и добавим в кашу. Это поможет наесться. Не знаем, когда закончится шторм, и сколько времени нам придется здесь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что Пушок спокойно жует траву,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не вари имбирный чай отдельно. Просто нарежь имбирь и добавь в кашу. Это будет иметь такой же согревающий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сразу же вылил воду с имбирем в кастрюлю с рисом, который Ли Хань уже подготовил. Он также, прежде чем Ли Хань успел что-то сказать, использовал свою способность, чтобы создать несколько кирпичей. Когда Чжоу Мо и Ли Хань собирались рвать книги для растопки, Сунь И вернулся, весь мокрый. Чжоу Мо сразу же позвал его, чтобы тот помог разжечь огонь, чтобы им не пришлось портить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огненный шар Сунь И, Чжоу Мо дотронулся до него, как будто проверяя температуру, хотя только он и Чэнь Жуй, который с улыбкой наблюдал за ним, понимали истинный смысл этого жеста. Сунь И усмехнулся, думая, что молодежь всегда любопытна. Яркое пламя коснулось дров, и они мгновенно загорелись, как будто их облили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бушевали ветер и дождь, а внутри класс был освещен мерцающим светом костра. Ли Хань выключил фонарь, который принес с собой, а У Линлин и Наньнань собрались у огня. Чэнь Жуй стоял у окна, держа Пушка и наблюдая за происходящим снаружи. Чжоу Мо подошел к Сунь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ты осмотрел школу? Есть ли здесь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переставая рубить стол,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Школа, похоже, давно закрыта. Мы не только осмотрели это здание, но и обошли его вокруг. Не встретили ни одного зомби. Здесь пока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немного успокоился, но все же выразил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тех людей? Ты с ними общался? Они выглядят спокойными? Не устроят ли они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посчитал. Семь машин — это около тридцати человек, мужчины, женщины, дети. Они выглядят спокойными. Думаю, они видели, как Чэнь Жуй разбирался с теми хулиганами, поэтому и следуют за нами. Не станут глупо лезть на рожон в такой ситуации. Кстати, Чжоу Мо и Чэнь Жуй, давайте после отдыха соберемся в первом классе у лестницы. От каждой машины должен прийти один человек, чтобы обсудить дежурство. И еще, мы на первом этаже. Может, стоит перебраться на второй? Я боюсь, что вода может подняться, — сказал Сунь И, обращаясь к Чжоу Мо и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отрывая взгляда от школьного двора,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переезжать. Здесь хорошо, и в случае опасности можно быстро уйти. Школа находится на возвышенности, вода сюда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прав. Не нужно переезжать. Если что-то случится, мы не успеем убежать, если будем на втором этаже. Если вода поднимется, мы всегда сможем перебраться. Нас не так много, а школа трехэтажная, места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услышав их мнение, больше не настаивал на переезде, но предложил организовать ночные дежурства, чтобы не погибнуть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возражал против ночных дежурств, но в обсуждении патрулирования участвовать не собирался, хотя и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Жуя вся территория вокруг школы была под его контролем. Когда он поднялся до второго уровня, его способность могла охватывать до шестидесяти-семидесяти метров. Это было в машине. Но стоя на земле, он чувствовал окружающую местность еще сильнее, и его способность простиралась дальше. Чэнь Жуй считал, что он мог чувствовать приближение зомби на расстоянии нескольких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говорить об этом Сунь И. Это был его главный козырь, и он не собирался раскрывать его никому, кроме Чжоу Мо. Но сейчас было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быстро сварилась на сильном огне, и класс наполнился ароматом мяса. Наньнань уже слюнки пускала, её глаза горели при виде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увидев, что каша готова,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обсуждать планы. Давайте сначала поедим. Чжоу Мо, у вас есть миски? У нас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